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EF7BB" w14:textId="77777777" w:rsidR="00A242CF" w:rsidRDefault="00A242CF" w:rsidP="00587F4C">
      <w:pPr>
        <w:spacing w:after="0"/>
      </w:pPr>
    </w:p>
    <w:tbl>
      <w:tblPr>
        <w:tblStyle w:val="Mriekatabuky"/>
        <w:tblW w:w="9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17"/>
        <w:gridCol w:w="1908"/>
        <w:gridCol w:w="2298"/>
        <w:gridCol w:w="61"/>
        <w:gridCol w:w="889"/>
        <w:gridCol w:w="387"/>
        <w:gridCol w:w="2977"/>
      </w:tblGrid>
      <w:tr w:rsidR="00A242CF" w:rsidRPr="00FF4257" w14:paraId="3154D906" w14:textId="77777777" w:rsidTr="008E4A6A">
        <w:trPr>
          <w:jc w:val="center"/>
        </w:trPr>
        <w:tc>
          <w:tcPr>
            <w:tcW w:w="1117" w:type="dxa"/>
            <w:shd w:val="clear" w:color="auto" w:fill="DEEAF6" w:themeFill="accent1" w:themeFillTint="33"/>
            <w:vAlign w:val="center"/>
          </w:tcPr>
          <w:p w14:paraId="6CD26E43" w14:textId="77777777" w:rsidR="00A242CF" w:rsidRPr="00FF4257" w:rsidRDefault="00A242CF" w:rsidP="002C26AE">
            <w:pPr>
              <w:pStyle w:val="Nadpis3"/>
              <w:ind w:left="0" w:firstLine="0"/>
              <w:rPr>
                <w:rFonts w:asciiTheme="minorHAnsi" w:hAnsiTheme="minorHAnsi" w:cstheme="minorHAnsi"/>
                <w:spacing w:val="-11"/>
              </w:rPr>
            </w:pPr>
            <w:r w:rsidRPr="00FF4257">
              <w:rPr>
                <w:rFonts w:asciiTheme="minorHAnsi" w:hAnsiTheme="minorHAnsi" w:cstheme="minorHAnsi"/>
                <w:spacing w:val="-11"/>
              </w:rPr>
              <w:t>Číslo riadka</w:t>
            </w:r>
          </w:p>
        </w:tc>
        <w:tc>
          <w:tcPr>
            <w:tcW w:w="1908" w:type="dxa"/>
            <w:shd w:val="clear" w:color="auto" w:fill="DEEAF6" w:themeFill="accent1" w:themeFillTint="33"/>
            <w:vAlign w:val="center"/>
          </w:tcPr>
          <w:p w14:paraId="5FDCFC6B" w14:textId="77777777" w:rsidR="00A242CF" w:rsidRPr="00FF4257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Oblasť</w:t>
            </w:r>
          </w:p>
        </w:tc>
        <w:tc>
          <w:tcPr>
            <w:tcW w:w="6612" w:type="dxa"/>
            <w:gridSpan w:val="5"/>
            <w:shd w:val="clear" w:color="auto" w:fill="DEEAF6" w:themeFill="accent1" w:themeFillTint="33"/>
            <w:vAlign w:val="center"/>
          </w:tcPr>
          <w:p w14:paraId="3BCC8D48" w14:textId="77777777" w:rsidR="00A242CF" w:rsidRPr="00FF4257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Metadáta</w:t>
            </w:r>
            <w:r w:rsidRPr="001B3ECF">
              <w:rPr>
                <w:rFonts w:asciiTheme="minorHAnsi" w:hAnsiTheme="minorHAnsi" w:cstheme="minorHAnsi"/>
                <w:b/>
                <w:color w:val="FFFFFF" w:themeColor="background1"/>
                <w:spacing w:val="-11"/>
                <w:sz w:val="20"/>
                <w:szCs w:val="20"/>
              </w:rPr>
              <w:t xml:space="preserve"> </w:t>
            </w:r>
            <w:r w:rsidRPr="00B273A8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merateľného</w:t>
            </w:r>
            <w:r w:rsidRPr="00B273A8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</w:t>
            </w: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ukazovateľa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programu</w:t>
            </w:r>
          </w:p>
        </w:tc>
      </w:tr>
      <w:tr w:rsidR="00A242CF" w:rsidRPr="00FF4257" w14:paraId="339ABD53" w14:textId="77777777" w:rsidTr="008E4A6A">
        <w:trPr>
          <w:trHeight w:val="248"/>
          <w:jc w:val="center"/>
        </w:trPr>
        <w:tc>
          <w:tcPr>
            <w:tcW w:w="1117" w:type="dxa"/>
            <w:vAlign w:val="center"/>
          </w:tcPr>
          <w:p w14:paraId="1F169B2A" w14:textId="77777777" w:rsidR="00A242CF" w:rsidRPr="00FF4257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908" w:type="dxa"/>
            <w:vAlign w:val="center"/>
          </w:tcPr>
          <w:p w14:paraId="414B67E2" w14:textId="77777777" w:rsidR="00A242CF" w:rsidRPr="00087B25" w:rsidRDefault="00A242CF" w:rsidP="002C26A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087B25">
              <w:rPr>
                <w:rFonts w:asciiTheme="minorHAnsi" w:hAnsiTheme="minorHAnsi" w:cstheme="minorHAnsi"/>
                <w:spacing w:val="-11"/>
                <w:sz w:val="20"/>
              </w:rPr>
              <w:t>Kód ukazovateľa ITMS21+</w:t>
            </w:r>
          </w:p>
        </w:tc>
        <w:tc>
          <w:tcPr>
            <w:tcW w:w="6612" w:type="dxa"/>
            <w:gridSpan w:val="5"/>
          </w:tcPr>
          <w:p w14:paraId="04DD29D7" w14:textId="09B5167E" w:rsidR="00A242CF" w:rsidRPr="00FF4257" w:rsidRDefault="00A242CF" w:rsidP="002C26AE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A242CF" w:rsidRPr="00FF4257" w14:paraId="394C5596" w14:textId="77777777" w:rsidTr="008E4A6A">
        <w:trPr>
          <w:jc w:val="center"/>
        </w:trPr>
        <w:tc>
          <w:tcPr>
            <w:tcW w:w="1117" w:type="dxa"/>
            <w:vAlign w:val="center"/>
          </w:tcPr>
          <w:p w14:paraId="525DF709" w14:textId="77777777" w:rsidR="00A242CF" w:rsidRPr="00FF4257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5D2D4C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1a</w:t>
            </w:r>
          </w:p>
        </w:tc>
        <w:tc>
          <w:tcPr>
            <w:tcW w:w="1908" w:type="dxa"/>
            <w:vAlign w:val="center"/>
          </w:tcPr>
          <w:p w14:paraId="79DB04F5" w14:textId="77777777" w:rsidR="00A242CF" w:rsidRPr="00FF4257" w:rsidRDefault="00A242CF" w:rsidP="002C26AE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</w:rPr>
            </w:pPr>
            <w:r w:rsidRPr="005D2D4C">
              <w:rPr>
                <w:rFonts w:asciiTheme="minorHAnsi" w:hAnsiTheme="minorHAnsi" w:cstheme="minorHAnsi"/>
                <w:spacing w:val="-11"/>
                <w:sz w:val="20"/>
              </w:rPr>
              <w:t>Kód</w:t>
            </w:r>
            <w:r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441FB8">
              <w:rPr>
                <w:rFonts w:asciiTheme="minorHAnsi" w:hAnsiTheme="minorHAnsi" w:cstheme="minorHAnsi"/>
                <w:spacing w:val="-11"/>
                <w:sz w:val="20"/>
              </w:rPr>
              <w:t>ukazovateľa</w:t>
            </w:r>
            <w:r w:rsidRPr="005D2D4C">
              <w:rPr>
                <w:rFonts w:asciiTheme="minorHAnsi" w:hAnsiTheme="minorHAnsi" w:cstheme="minorHAnsi"/>
                <w:spacing w:val="-11"/>
                <w:sz w:val="20"/>
              </w:rPr>
              <w:t xml:space="preserve"> ITMS2014+</w:t>
            </w:r>
          </w:p>
        </w:tc>
        <w:tc>
          <w:tcPr>
            <w:tcW w:w="6612" w:type="dxa"/>
            <w:gridSpan w:val="5"/>
          </w:tcPr>
          <w:p w14:paraId="625A3266" w14:textId="77777777" w:rsidR="00A242CF" w:rsidRPr="00FF4257" w:rsidRDefault="00A242CF" w:rsidP="002C26A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</w:tr>
      <w:tr w:rsidR="00A242CF" w:rsidRPr="00FF4257" w14:paraId="2290CF76" w14:textId="77777777" w:rsidTr="008E4A6A">
        <w:trPr>
          <w:jc w:val="center"/>
        </w:trPr>
        <w:tc>
          <w:tcPr>
            <w:tcW w:w="1117" w:type="dxa"/>
            <w:vAlign w:val="center"/>
          </w:tcPr>
          <w:p w14:paraId="407C2FDD" w14:textId="77777777" w:rsidR="00A242CF" w:rsidRPr="00FF4257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08" w:type="dxa"/>
            <w:vAlign w:val="center"/>
          </w:tcPr>
          <w:p w14:paraId="7744F8FD" w14:textId="77777777" w:rsidR="00A242CF" w:rsidRPr="00FF4257" w:rsidRDefault="00A242CF" w:rsidP="002C26AE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b/>
                <w:spacing w:val="-11"/>
                <w:sz w:val="20"/>
              </w:rPr>
              <w:t>Názov ukazovateľa</w:t>
            </w:r>
          </w:p>
        </w:tc>
        <w:tc>
          <w:tcPr>
            <w:tcW w:w="6612" w:type="dxa"/>
            <w:gridSpan w:val="5"/>
          </w:tcPr>
          <w:p w14:paraId="2C10FB98" w14:textId="032CA6E2" w:rsidR="00A242CF" w:rsidRPr="00FF4257" w:rsidRDefault="00A242CF" w:rsidP="002C26AE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A242CF" w:rsidRPr="00FF4257" w14:paraId="589D78FE" w14:textId="77777777" w:rsidTr="008E4A6A">
        <w:trPr>
          <w:jc w:val="center"/>
        </w:trPr>
        <w:tc>
          <w:tcPr>
            <w:tcW w:w="1117" w:type="dxa"/>
            <w:vAlign w:val="center"/>
          </w:tcPr>
          <w:p w14:paraId="2873A228" w14:textId="77777777" w:rsidR="00A242CF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08" w:type="dxa"/>
            <w:vAlign w:val="center"/>
          </w:tcPr>
          <w:p w14:paraId="7720AC86" w14:textId="77777777" w:rsidR="00A242CF" w:rsidRDefault="00A242CF" w:rsidP="002C26A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Typ ukazovateľa</w:t>
            </w:r>
          </w:p>
        </w:tc>
        <w:sdt>
          <w:sdtPr>
            <w:rPr>
              <w:rStyle w:val="tl2"/>
              <w:rFonts w:asciiTheme="minorHAnsi" w:hAnsiTheme="minorHAnsi"/>
            </w:rPr>
            <w:id w:val="340437093"/>
            <w:placeholder>
              <w:docPart w:val="E31D2DE41B1D41CFB764AE5004494D66"/>
            </w:placeholder>
            <w:showingPlcHdr/>
            <w:comboBox>
              <w:listItem w:displayText="výstup" w:value="výstup"/>
              <w:listItem w:displayText="výsledok" w:value="výsledok"/>
            </w:comboBox>
          </w:sdtPr>
          <w:sdtEndPr>
            <w:rPr>
              <w:rStyle w:val="tl2"/>
            </w:rPr>
          </w:sdtEndPr>
          <w:sdtContent>
            <w:tc>
              <w:tcPr>
                <w:tcW w:w="6612" w:type="dxa"/>
                <w:gridSpan w:val="5"/>
              </w:tcPr>
              <w:p w14:paraId="3B878246" w14:textId="5B045ED0" w:rsidR="00A242CF" w:rsidRDefault="00031062" w:rsidP="00A242CF">
                <w:pPr>
                  <w:pStyle w:val="Zkladntext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</w:rPr>
                </w:pPr>
                <w:r w:rsidRPr="00031062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A242CF" w:rsidRPr="00FF4257" w14:paraId="3DFA177A" w14:textId="77777777" w:rsidTr="008E4A6A">
        <w:trPr>
          <w:jc w:val="center"/>
        </w:trPr>
        <w:tc>
          <w:tcPr>
            <w:tcW w:w="1117" w:type="dxa"/>
            <w:vAlign w:val="center"/>
          </w:tcPr>
          <w:p w14:paraId="2C377FA4" w14:textId="77777777" w:rsidR="00A242CF" w:rsidRPr="00FF4257" w:rsidRDefault="00A242CF" w:rsidP="002C26AE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08" w:type="dxa"/>
            <w:vAlign w:val="center"/>
          </w:tcPr>
          <w:p w14:paraId="68288879" w14:textId="77777777" w:rsidR="00A242CF" w:rsidRPr="00FF4257" w:rsidRDefault="00A242CF" w:rsidP="002C26A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Fond</w:t>
            </w:r>
          </w:p>
        </w:tc>
        <w:tc>
          <w:tcPr>
            <w:tcW w:w="6612" w:type="dxa"/>
            <w:gridSpan w:val="5"/>
          </w:tcPr>
          <w:p w14:paraId="76087840" w14:textId="7B0628EB" w:rsidR="00A242CF" w:rsidRPr="00FF4257" w:rsidRDefault="001B049A" w:rsidP="002C26AE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2096153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C6B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A242CF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  <w:r w:rsidR="00A242CF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92996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C6B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9C3B5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</w:t>
            </w:r>
          </w:p>
        </w:tc>
      </w:tr>
      <w:tr w:rsidR="00135C6B" w:rsidRPr="00FF4257" w14:paraId="256BD287" w14:textId="77777777" w:rsidTr="008E4A6A">
        <w:trPr>
          <w:jc w:val="center"/>
        </w:trPr>
        <w:tc>
          <w:tcPr>
            <w:tcW w:w="1117" w:type="dxa"/>
            <w:vMerge w:val="restart"/>
            <w:vAlign w:val="center"/>
          </w:tcPr>
          <w:p w14:paraId="3E637046" w14:textId="77777777" w:rsidR="00135C6B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07D6F5D0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467346">
              <w:rPr>
                <w:rFonts w:asciiTheme="minorHAnsi" w:hAnsiTheme="minorHAnsi" w:cstheme="minorHAnsi"/>
                <w:spacing w:val="-11"/>
                <w:sz w:val="20"/>
              </w:rPr>
              <w:t>Cieľ politiky</w:t>
            </w:r>
          </w:p>
        </w:tc>
        <w:tc>
          <w:tcPr>
            <w:tcW w:w="6612" w:type="dxa"/>
            <w:gridSpan w:val="5"/>
          </w:tcPr>
          <w:p w14:paraId="5CA0F1DF" w14:textId="7F72781D" w:rsidR="00135C6B" w:rsidRDefault="001B049A" w:rsidP="00135C6B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2017839751"/>
                <w:placeholder>
                  <w:docPart w:val="92EF6136B894425BB183BD33CE4CFD8B"/>
                </w:placeholder>
                <w:comboBox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FST Fond na spravodlivú transformáciu" w:value="FST Fond na spravodlivú transformáciu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135C6B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135C6B" w:rsidRPr="00FF4257" w14:paraId="62B0E9FE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347848B4" w14:textId="77777777" w:rsidR="00135C6B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0589FC0F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612" w:type="dxa"/>
            <w:gridSpan w:val="5"/>
          </w:tcPr>
          <w:p w14:paraId="199776AF" w14:textId="195ADB6C" w:rsidR="00135C6B" w:rsidRDefault="001B049A" w:rsidP="00135C6B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370188759"/>
                <w:placeholder>
                  <w:docPart w:val="B0A0E51CA3AC4FB8A28B1C21D4396DD0"/>
                </w:placeholder>
                <w:comboBox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FST Fond na spravodlivú transformáciu" w:value="FST Fond na spravodlivú transformáciu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135C6B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135C6B" w:rsidRPr="00FF4257" w14:paraId="2CF84C46" w14:textId="77777777" w:rsidTr="008E4A6A">
        <w:trPr>
          <w:jc w:val="center"/>
        </w:trPr>
        <w:tc>
          <w:tcPr>
            <w:tcW w:w="1117" w:type="dxa"/>
            <w:vMerge w:val="restart"/>
            <w:vAlign w:val="center"/>
          </w:tcPr>
          <w:p w14:paraId="380DADFC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  <w:p w14:paraId="7FD867EC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2C17BE99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67346">
              <w:rPr>
                <w:rFonts w:asciiTheme="minorHAnsi" w:hAnsiTheme="minorHAnsi" w:cstheme="minorHAnsi"/>
                <w:spacing w:val="-11"/>
                <w:sz w:val="20"/>
              </w:rPr>
              <w:t>Kód priority</w:t>
            </w:r>
          </w:p>
        </w:tc>
        <w:tc>
          <w:tcPr>
            <w:tcW w:w="6612" w:type="dxa"/>
            <w:gridSpan w:val="5"/>
          </w:tcPr>
          <w:p w14:paraId="25F7C2C8" w14:textId="00A43653" w:rsidR="00135C6B" w:rsidRPr="00FF4257" w:rsidRDefault="001B049A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483765613"/>
                <w:placeholder>
                  <w:docPart w:val="009231358C7C4DF394B408EB97BAE0C0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135C6B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614F5546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4C92D632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383021EB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6612" w:type="dxa"/>
            <w:gridSpan w:val="5"/>
          </w:tcPr>
          <w:p w14:paraId="29920179" w14:textId="64B297CA" w:rsidR="00135C6B" w:rsidRPr="00FF4257" w:rsidRDefault="001B049A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56015386"/>
                <w:placeholder>
                  <w:docPart w:val="C375834559BB4403A5A4CB3BBCC4D7BD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66CE56E6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3B8741DC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4EF6702F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6612" w:type="dxa"/>
            <w:gridSpan w:val="5"/>
          </w:tcPr>
          <w:p w14:paraId="5F3A9E0E" w14:textId="5E050257" w:rsidR="00135C6B" w:rsidRDefault="001B049A" w:rsidP="00135C6B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863090384"/>
                <w:placeholder>
                  <w:docPart w:val="6E1305B6661B4B78BE2175097D464794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2DBB8C3A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14E8B144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3DE52CE9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6612" w:type="dxa"/>
            <w:gridSpan w:val="5"/>
          </w:tcPr>
          <w:p w14:paraId="1BF8AAC2" w14:textId="4DEFA6AE" w:rsidR="00135C6B" w:rsidRDefault="001B049A" w:rsidP="00135C6B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924374255"/>
                <w:placeholder>
                  <w:docPart w:val="F7E3539FA9F248E08A479DF75D3B4912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3C716D02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0EFF45F2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722B0338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6612" w:type="dxa"/>
            <w:gridSpan w:val="5"/>
          </w:tcPr>
          <w:p w14:paraId="77275EEC" w14:textId="3B2EA687" w:rsidR="00135C6B" w:rsidRDefault="001B049A" w:rsidP="00135C6B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83525683"/>
                <w:placeholder>
                  <w:docPart w:val="65816F035B924B75B4136515CC474317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322176ED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666FC782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6945A1A3" w14:textId="77777777" w:rsidR="00135C6B" w:rsidRPr="0046734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6612" w:type="dxa"/>
            <w:gridSpan w:val="5"/>
          </w:tcPr>
          <w:p w14:paraId="2F56DB22" w14:textId="4D55AF54" w:rsidR="00135C6B" w:rsidRDefault="001B049A" w:rsidP="00135C6B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409231446"/>
                <w:placeholder>
                  <w:docPart w:val="DD3E5A5DF6444884A5FA23ACC408FADF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28486907" w14:textId="77777777" w:rsidTr="008E4A6A">
        <w:trPr>
          <w:jc w:val="center"/>
        </w:trPr>
        <w:tc>
          <w:tcPr>
            <w:tcW w:w="1117" w:type="dxa"/>
            <w:vMerge w:val="restart"/>
            <w:vAlign w:val="center"/>
          </w:tcPr>
          <w:p w14:paraId="3006037F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  <w:p w14:paraId="71C0E0B2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1252B6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  <w:p w14:paraId="0F790A66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 w:val="restart"/>
            <w:vAlign w:val="center"/>
          </w:tcPr>
          <w:p w14:paraId="319096BD" w14:textId="77777777" w:rsidR="00135C6B" w:rsidRPr="00B831A4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highlight w:val="green"/>
                <w:lang w:eastAsia="ar-SA" w:bidi="ar-SA"/>
              </w:rPr>
            </w:pPr>
            <w:r w:rsidRPr="00467346">
              <w:rPr>
                <w:rFonts w:asciiTheme="minorHAnsi" w:hAnsiTheme="minorHAnsi" w:cstheme="minorHAnsi"/>
                <w:spacing w:val="-11"/>
                <w:sz w:val="20"/>
              </w:rPr>
              <w:t xml:space="preserve">Špecifický cieľ </w:t>
            </w:r>
          </w:p>
        </w:tc>
        <w:tc>
          <w:tcPr>
            <w:tcW w:w="6612" w:type="dxa"/>
            <w:gridSpan w:val="5"/>
          </w:tcPr>
          <w:p w14:paraId="12F3A688" w14:textId="14293849" w:rsidR="00135C6B" w:rsidRPr="00FF4257" w:rsidRDefault="001B049A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624459346"/>
                <w:placeholder>
                  <w:docPart w:val="E98ECE28576C43849EBFDEA98F89821D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3FFDD369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7CF1FF2A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vAlign w:val="center"/>
          </w:tcPr>
          <w:p w14:paraId="6AD6F55A" w14:textId="77777777" w:rsidR="00135C6B" w:rsidRPr="000F52F5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612" w:type="dxa"/>
            <w:gridSpan w:val="5"/>
          </w:tcPr>
          <w:p w14:paraId="538F6AB7" w14:textId="2F78B7A9" w:rsidR="00135C6B" w:rsidRDefault="001B049A" w:rsidP="00135C6B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287694873"/>
                <w:placeholder>
                  <w:docPart w:val="A7B4E395BAD4474A9DF1FEB47C0AF016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325A5A41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07A43053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vAlign w:val="center"/>
          </w:tcPr>
          <w:p w14:paraId="40DE9713" w14:textId="77777777" w:rsidR="00135C6B" w:rsidRPr="000F52F5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612" w:type="dxa"/>
            <w:gridSpan w:val="5"/>
          </w:tcPr>
          <w:p w14:paraId="36569336" w14:textId="64E8E140" w:rsidR="00135C6B" w:rsidRDefault="001B049A" w:rsidP="00135C6B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953680674"/>
                <w:placeholder>
                  <w:docPart w:val="EE083918E2EF427AA34D0B2BDA1C0459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75E1CA12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4F454F12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vAlign w:val="center"/>
          </w:tcPr>
          <w:p w14:paraId="30F74F1D" w14:textId="77777777" w:rsidR="00135C6B" w:rsidRPr="000F52F5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612" w:type="dxa"/>
            <w:gridSpan w:val="5"/>
          </w:tcPr>
          <w:p w14:paraId="1AA2E2C1" w14:textId="106F0D05" w:rsidR="00135C6B" w:rsidRDefault="001B049A" w:rsidP="00135C6B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347827143"/>
                <w:placeholder>
                  <w:docPart w:val="65D17A109F434115997EFAE68C1576E6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64715CCE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72120B13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vAlign w:val="center"/>
          </w:tcPr>
          <w:p w14:paraId="393FBF87" w14:textId="77777777" w:rsidR="00135C6B" w:rsidRPr="000F52F5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612" w:type="dxa"/>
            <w:gridSpan w:val="5"/>
          </w:tcPr>
          <w:p w14:paraId="5DA37FF9" w14:textId="77248C08" w:rsidR="00135C6B" w:rsidRDefault="001B049A" w:rsidP="00135C6B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894151391"/>
                <w:placeholder>
                  <w:docPart w:val="A2989D94ACAB40AFA1B7B917B189CAC6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027C2322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6C023382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vAlign w:val="center"/>
          </w:tcPr>
          <w:p w14:paraId="2B7EF8EA" w14:textId="77777777" w:rsidR="00135C6B" w:rsidRPr="000F52F5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</w:p>
        </w:tc>
        <w:tc>
          <w:tcPr>
            <w:tcW w:w="6612" w:type="dxa"/>
            <w:gridSpan w:val="5"/>
          </w:tcPr>
          <w:p w14:paraId="411FF80F" w14:textId="5DED58B1" w:rsidR="00135C6B" w:rsidRDefault="001B049A" w:rsidP="00135C6B">
            <w:pPr>
              <w:pStyle w:val="Zkladntext"/>
              <w:jc w:val="both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60942458"/>
                <w:placeholder>
                  <w:docPart w:val="CAA62ADB597047AFB224EAA40CBC2238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2412996A" w14:textId="77777777" w:rsidTr="008E4A6A">
        <w:trPr>
          <w:trHeight w:val="368"/>
          <w:jc w:val="center"/>
        </w:trPr>
        <w:tc>
          <w:tcPr>
            <w:tcW w:w="1117" w:type="dxa"/>
            <w:vAlign w:val="center"/>
          </w:tcPr>
          <w:p w14:paraId="621A81B1" w14:textId="77777777" w:rsidR="00135C6B" w:rsidRPr="001252B6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08" w:type="dxa"/>
            <w:vAlign w:val="center"/>
          </w:tcPr>
          <w:p w14:paraId="2DEE4BD4" w14:textId="77777777" w:rsidR="00135C6B" w:rsidRPr="001252B6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1252B6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Vymedzenie</w:t>
            </w:r>
          </w:p>
        </w:tc>
        <w:tc>
          <w:tcPr>
            <w:tcW w:w="6612" w:type="dxa"/>
            <w:gridSpan w:val="5"/>
          </w:tcPr>
          <w:p w14:paraId="76B1F50B" w14:textId="25CF5B34" w:rsidR="00135C6B" w:rsidRPr="00597A4D" w:rsidRDefault="00135C6B" w:rsidP="00135C6B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1C6B9863" w14:textId="77777777" w:rsidTr="008E4A6A">
        <w:trPr>
          <w:jc w:val="center"/>
        </w:trPr>
        <w:tc>
          <w:tcPr>
            <w:tcW w:w="1117" w:type="dxa"/>
            <w:vAlign w:val="center"/>
          </w:tcPr>
          <w:p w14:paraId="78943911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08" w:type="dxa"/>
            <w:vAlign w:val="center"/>
          </w:tcPr>
          <w:p w14:paraId="695E3EE7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>Merná jednotka</w:t>
            </w:r>
          </w:p>
        </w:tc>
        <w:tc>
          <w:tcPr>
            <w:tcW w:w="6612" w:type="dxa"/>
            <w:gridSpan w:val="5"/>
          </w:tcPr>
          <w:p w14:paraId="5FA01C53" w14:textId="6D92E6A5" w:rsidR="00135C6B" w:rsidRPr="00FF4257" w:rsidRDefault="001B049A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-1105273468"/>
                <w:placeholder>
                  <w:docPart w:val="040278ACF2A54D6B874C7FE93CD6749A"/>
                </w:placeholder>
                <w:showingPlcHdr/>
                <w:comboBox>
                  <w:listItem w:displayText="%" w:value="%"/>
                  <w:listItem w:displayText="osoby" w:value="osoby"/>
                  <w:listItem w:displayText="počet" w:value="počet"/>
                  <w:listItem w:displayText="EUR" w:value="EUR"/>
                  <w:listItem w:displayText="tony" w:value="tony"/>
                </w:comboBox>
              </w:sdtPr>
              <w:sdtEndPr>
                <w:rPr>
                  <w:rStyle w:val="tl2"/>
                </w:rPr>
              </w:sdtEndPr>
              <w:sdtContent>
                <w:r w:rsidR="00135C6B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35C6B" w:rsidRPr="00FF4257" w14:paraId="255A74F3" w14:textId="77777777" w:rsidTr="008E4A6A">
        <w:trPr>
          <w:jc w:val="center"/>
        </w:trPr>
        <w:tc>
          <w:tcPr>
            <w:tcW w:w="1117" w:type="dxa"/>
            <w:vAlign w:val="center"/>
          </w:tcPr>
          <w:p w14:paraId="66C1C795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908" w:type="dxa"/>
            <w:vAlign w:val="center"/>
          </w:tcPr>
          <w:p w14:paraId="3312931E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Cieľová hodnota</w:t>
            </w:r>
          </w:p>
        </w:tc>
        <w:tc>
          <w:tcPr>
            <w:tcW w:w="6612" w:type="dxa"/>
            <w:gridSpan w:val="5"/>
          </w:tcPr>
          <w:p w14:paraId="177CAF36" w14:textId="1EEAA738" w:rsidR="00135C6B" w:rsidRPr="00FF4257" w:rsidRDefault="00135C6B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641B8E15" w14:textId="77777777" w:rsidTr="008E4A6A">
        <w:trPr>
          <w:jc w:val="center"/>
        </w:trPr>
        <w:tc>
          <w:tcPr>
            <w:tcW w:w="1117" w:type="dxa"/>
            <w:vAlign w:val="center"/>
          </w:tcPr>
          <w:p w14:paraId="1A455FF4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1908" w:type="dxa"/>
            <w:vAlign w:val="center"/>
          </w:tcPr>
          <w:p w14:paraId="727EC6AA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Referenčná</w:t>
            </w:r>
            <w:r w:rsidRPr="000F52F5">
              <w:rPr>
                <w:rFonts w:asciiTheme="minorHAnsi" w:hAnsiTheme="minorHAnsi" w:cstheme="minorHAnsi"/>
                <w:spacing w:val="-11"/>
                <w:sz w:val="20"/>
              </w:rPr>
              <w:t xml:space="preserve"> hodnota</w:t>
            </w:r>
          </w:p>
        </w:tc>
        <w:tc>
          <w:tcPr>
            <w:tcW w:w="6612" w:type="dxa"/>
            <w:gridSpan w:val="5"/>
          </w:tcPr>
          <w:p w14:paraId="04985C5A" w14:textId="2B1DD434" w:rsidR="00135C6B" w:rsidRPr="00FF4257" w:rsidRDefault="00135C6B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5416593F" w14:textId="77777777" w:rsidTr="008E4A6A">
        <w:trPr>
          <w:jc w:val="center"/>
        </w:trPr>
        <w:tc>
          <w:tcPr>
            <w:tcW w:w="1117" w:type="dxa"/>
            <w:vAlign w:val="center"/>
          </w:tcPr>
          <w:p w14:paraId="1026ADF9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1908" w:type="dxa"/>
            <w:vAlign w:val="center"/>
          </w:tcPr>
          <w:p w14:paraId="36ECE3FA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Východisková hodnota</w:t>
            </w:r>
          </w:p>
        </w:tc>
        <w:tc>
          <w:tcPr>
            <w:tcW w:w="6612" w:type="dxa"/>
            <w:gridSpan w:val="5"/>
          </w:tcPr>
          <w:p w14:paraId="38F2C257" w14:textId="3262A5F5" w:rsidR="00135C6B" w:rsidRPr="008A4059" w:rsidRDefault="00135C6B" w:rsidP="00135C6B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3013F6AD" w14:textId="77777777" w:rsidTr="008E4A6A">
        <w:trPr>
          <w:jc w:val="center"/>
        </w:trPr>
        <w:tc>
          <w:tcPr>
            <w:tcW w:w="1117" w:type="dxa"/>
            <w:vAlign w:val="center"/>
          </w:tcPr>
          <w:p w14:paraId="786AB753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1908" w:type="dxa"/>
            <w:vAlign w:val="center"/>
          </w:tcPr>
          <w:p w14:paraId="3107EB81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Členenie</w:t>
            </w:r>
          </w:p>
        </w:tc>
        <w:tc>
          <w:tcPr>
            <w:tcW w:w="6612" w:type="dxa"/>
            <w:gridSpan w:val="5"/>
          </w:tcPr>
          <w:p w14:paraId="6A4339F9" w14:textId="0D858465" w:rsidR="00135C6B" w:rsidRPr="00FF4257" w:rsidRDefault="00135C6B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22EBAAE0" w14:textId="77777777" w:rsidTr="008E4A6A">
        <w:trPr>
          <w:trHeight w:val="85"/>
          <w:jc w:val="center"/>
        </w:trPr>
        <w:tc>
          <w:tcPr>
            <w:tcW w:w="1117" w:type="dxa"/>
            <w:vAlign w:val="center"/>
          </w:tcPr>
          <w:p w14:paraId="08EB0FEF" w14:textId="77777777" w:rsidR="00135C6B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08" w:type="dxa"/>
            <w:vAlign w:val="center"/>
          </w:tcPr>
          <w:p w14:paraId="3CCF096F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Odôvodnenie</w:t>
            </w:r>
          </w:p>
        </w:tc>
        <w:tc>
          <w:tcPr>
            <w:tcW w:w="6612" w:type="dxa"/>
            <w:gridSpan w:val="5"/>
          </w:tcPr>
          <w:p w14:paraId="6DA9B758" w14:textId="5634C8BE" w:rsidR="00135C6B" w:rsidRDefault="00135C6B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</w:tr>
      <w:tr w:rsidR="00135C6B" w:rsidRPr="00FF4257" w14:paraId="2C2D887C" w14:textId="77777777" w:rsidTr="008E4A6A">
        <w:trPr>
          <w:trHeight w:val="338"/>
          <w:jc w:val="center"/>
        </w:trPr>
        <w:tc>
          <w:tcPr>
            <w:tcW w:w="1117" w:type="dxa"/>
            <w:vAlign w:val="center"/>
          </w:tcPr>
          <w:p w14:paraId="46070940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1908" w:type="dxa"/>
            <w:vAlign w:val="center"/>
          </w:tcPr>
          <w:p w14:paraId="16FAA6BB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12" w:type="dxa"/>
            <w:gridSpan w:val="5"/>
          </w:tcPr>
          <w:p w14:paraId="78E2B458" w14:textId="15E3AF21" w:rsidR="00135C6B" w:rsidRPr="00F90C20" w:rsidRDefault="00135C6B" w:rsidP="00135C6B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069683B5" w14:textId="77777777" w:rsidTr="008E4A6A">
        <w:trPr>
          <w:jc w:val="center"/>
        </w:trPr>
        <w:tc>
          <w:tcPr>
            <w:tcW w:w="1117" w:type="dxa"/>
            <w:vAlign w:val="center"/>
          </w:tcPr>
          <w:p w14:paraId="69D9C1E7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1908" w:type="dxa"/>
            <w:vAlign w:val="center"/>
          </w:tcPr>
          <w:p w14:paraId="61F0B859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Periodicita podávania správ</w:t>
            </w:r>
          </w:p>
        </w:tc>
        <w:tc>
          <w:tcPr>
            <w:tcW w:w="6612" w:type="dxa"/>
            <w:gridSpan w:val="5"/>
          </w:tcPr>
          <w:p w14:paraId="3CF10D42" w14:textId="7C642BB6" w:rsidR="00135C6B" w:rsidRPr="008A4059" w:rsidRDefault="00135C6B" w:rsidP="00135C6B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1141045E" w14:textId="77777777" w:rsidTr="008E4A6A">
        <w:trPr>
          <w:trHeight w:val="488"/>
          <w:jc w:val="center"/>
        </w:trPr>
        <w:tc>
          <w:tcPr>
            <w:tcW w:w="1117" w:type="dxa"/>
            <w:vAlign w:val="center"/>
          </w:tcPr>
          <w:p w14:paraId="57476B5A" w14:textId="77777777" w:rsidR="00135C6B" w:rsidRPr="00B831A4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highlight w:val="green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1908" w:type="dxa"/>
            <w:vAlign w:val="center"/>
          </w:tcPr>
          <w:p w14:paraId="69EE492A" w14:textId="77777777" w:rsidR="00135C6B" w:rsidRPr="00B831A4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highlight w:val="green"/>
              </w:rPr>
            </w:pPr>
            <w:r w:rsidRPr="00B831A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Prepojenie na ukazovatele</w:t>
            </w:r>
          </w:p>
        </w:tc>
        <w:tc>
          <w:tcPr>
            <w:tcW w:w="6612" w:type="dxa"/>
            <w:gridSpan w:val="5"/>
          </w:tcPr>
          <w:p w14:paraId="09976D19" w14:textId="29EDD297" w:rsidR="00135C6B" w:rsidRPr="008A4059" w:rsidRDefault="00135C6B" w:rsidP="00135C6B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02172A42" w14:textId="77777777" w:rsidTr="008E4A6A">
        <w:trPr>
          <w:trHeight w:val="743"/>
          <w:jc w:val="center"/>
        </w:trPr>
        <w:tc>
          <w:tcPr>
            <w:tcW w:w="1117" w:type="dxa"/>
            <w:vAlign w:val="center"/>
          </w:tcPr>
          <w:p w14:paraId="06514B0A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1908" w:type="dxa"/>
            <w:vAlign w:val="center"/>
          </w:tcPr>
          <w:p w14:paraId="77B87DA5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Validácia</w:t>
            </w:r>
          </w:p>
        </w:tc>
        <w:tc>
          <w:tcPr>
            <w:tcW w:w="6612" w:type="dxa"/>
            <w:gridSpan w:val="5"/>
          </w:tcPr>
          <w:p w14:paraId="1EE99573" w14:textId="23B4ACDF" w:rsidR="00135C6B" w:rsidRPr="008D3828" w:rsidRDefault="00135C6B" w:rsidP="00135C6B">
            <w:pPr>
              <w:suppressAutoHyphens/>
              <w:ind w:right="136"/>
              <w:jc w:val="both"/>
              <w:rPr>
                <w:rFonts w:eastAsia="Verdana" w:cstheme="minorHAnsi"/>
                <w:spacing w:val="-11"/>
                <w:sz w:val="20"/>
                <w:szCs w:val="20"/>
                <w:lang w:eastAsia="ar-SA"/>
              </w:rPr>
            </w:pPr>
          </w:p>
        </w:tc>
      </w:tr>
      <w:tr w:rsidR="00135C6B" w:rsidRPr="00FF4257" w14:paraId="2AE16A27" w14:textId="77777777" w:rsidTr="008E4A6A">
        <w:trPr>
          <w:trHeight w:val="368"/>
          <w:jc w:val="center"/>
        </w:trPr>
        <w:tc>
          <w:tcPr>
            <w:tcW w:w="1117" w:type="dxa"/>
            <w:vAlign w:val="center"/>
          </w:tcPr>
          <w:p w14:paraId="4DBCD269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1908" w:type="dxa"/>
            <w:vAlign w:val="center"/>
          </w:tcPr>
          <w:p w14:paraId="5FE0D4F8" w14:textId="77777777" w:rsidR="00135C6B" w:rsidRPr="005347C8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5347C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Typ výpočtu ukazovateľa programu</w:t>
            </w:r>
          </w:p>
        </w:tc>
        <w:tc>
          <w:tcPr>
            <w:tcW w:w="6612" w:type="dxa"/>
            <w:gridSpan w:val="5"/>
          </w:tcPr>
          <w:p w14:paraId="5CC9201A" w14:textId="2099AC1A" w:rsidR="00135C6B" w:rsidRPr="00023C67" w:rsidRDefault="001B049A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-1363271876"/>
                <w:placeholder>
                  <w:docPart w:val="6266ADA7FE784CB9BFE2984F66761FD7"/>
                </w:placeholder>
                <w:showingPlcHdr/>
                <w:comboBox>
                  <w:listItem w:displayText="agregácia MU projektu a IÚ - súčet" w:value="agregácia MU projektu a IÚ - súčet"/>
                  <w:listItem w:displayText="manuálne zadanie hodnoty" w:value="manuálne zadanie hodnoty"/>
                  <w:listItem w:displayText="karta účastníka" w:value="karta účastníka"/>
                </w:comboBox>
              </w:sdtPr>
              <w:sdtEndPr>
                <w:rPr>
                  <w:rStyle w:val="tl2"/>
                </w:rPr>
              </w:sdtEndPr>
              <w:sdtContent>
                <w:r w:rsidR="00851EB2" w:rsidRPr="00851EB2">
                  <w:rPr>
                    <w:rStyle w:val="tl2"/>
                    <w:rFonts w:asciiTheme="minorHAnsi" w:hAnsiTheme="minorHAnsi"/>
                  </w:rPr>
                  <w:t>Vyberte položku.</w:t>
                </w:r>
              </w:sdtContent>
            </w:sdt>
          </w:p>
        </w:tc>
      </w:tr>
      <w:tr w:rsidR="00135C6B" w:rsidRPr="00FF4257" w14:paraId="766374CC" w14:textId="77777777" w:rsidTr="008E4A6A">
        <w:trPr>
          <w:jc w:val="center"/>
        </w:trPr>
        <w:tc>
          <w:tcPr>
            <w:tcW w:w="1117" w:type="dxa"/>
            <w:vAlign w:val="center"/>
          </w:tcPr>
          <w:p w14:paraId="24B21271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1908" w:type="dxa"/>
            <w:vAlign w:val="center"/>
          </w:tcPr>
          <w:p w14:paraId="5E7A3C56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FF425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12" w:type="dxa"/>
            <w:gridSpan w:val="5"/>
          </w:tcPr>
          <w:p w14:paraId="12698D6E" w14:textId="126FF656" w:rsidR="00135C6B" w:rsidRPr="00AA25ED" w:rsidRDefault="00135C6B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135C6B" w:rsidRPr="00FF4257" w14:paraId="4072DBE9" w14:textId="77777777" w:rsidTr="008E4A6A">
        <w:trPr>
          <w:jc w:val="center"/>
        </w:trPr>
        <w:tc>
          <w:tcPr>
            <w:tcW w:w="1117" w:type="dxa"/>
            <w:vAlign w:val="center"/>
          </w:tcPr>
          <w:p w14:paraId="6084AD05" w14:textId="77777777" w:rsidR="00135C6B" w:rsidRPr="00FF4257" w:rsidRDefault="00135C6B" w:rsidP="00135C6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1908" w:type="dxa"/>
            <w:vAlign w:val="center"/>
          </w:tcPr>
          <w:p w14:paraId="5CEE7CD8" w14:textId="77777777" w:rsidR="00135C6B" w:rsidRPr="00FF4257" w:rsidRDefault="00135C6B" w:rsidP="00135C6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612" w:type="dxa"/>
            <w:gridSpan w:val="5"/>
          </w:tcPr>
          <w:p w14:paraId="4438571D" w14:textId="583A85E9" w:rsidR="00135C6B" w:rsidRPr="00023C67" w:rsidRDefault="00135C6B" w:rsidP="00135C6B">
            <w:pPr>
              <w:pStyle w:val="Zkladntext"/>
              <w:jc w:val="both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851EB2" w:rsidRPr="00D47132" w14:paraId="64279B86" w14:textId="77777777" w:rsidTr="00851EB2">
        <w:trPr>
          <w:jc w:val="center"/>
        </w:trPr>
        <w:tc>
          <w:tcPr>
            <w:tcW w:w="1117" w:type="dxa"/>
            <w:shd w:val="clear" w:color="auto" w:fill="DEEAF6" w:themeFill="accent1" w:themeFillTint="33"/>
            <w:vAlign w:val="center"/>
          </w:tcPr>
          <w:p w14:paraId="0B747643" w14:textId="5C071726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Číslo riadka</w:t>
            </w:r>
          </w:p>
        </w:tc>
        <w:tc>
          <w:tcPr>
            <w:tcW w:w="1908" w:type="dxa"/>
            <w:shd w:val="clear" w:color="auto" w:fill="DEEAF6" w:themeFill="accent1" w:themeFillTint="33"/>
            <w:vAlign w:val="center"/>
          </w:tcPr>
          <w:p w14:paraId="17B13DEF" w14:textId="170FE872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612" w:type="dxa"/>
            <w:gridSpan w:val="5"/>
            <w:shd w:val="clear" w:color="auto" w:fill="DEEAF6" w:themeFill="accent1" w:themeFillTint="33"/>
            <w:vAlign w:val="center"/>
          </w:tcPr>
          <w:p w14:paraId="3B8122FA" w14:textId="58551682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Metadáta súvisiaceho merateľného ukazovateľa projektu</w:t>
            </w:r>
          </w:p>
        </w:tc>
      </w:tr>
      <w:tr w:rsidR="00851EB2" w:rsidRPr="00D47132" w14:paraId="2116B123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5E864130" w14:textId="04D35696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511C24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5F7FC2A6" w14:textId="3AAD6872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Kód ukazovateľa projektu ITMS21+ 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435B4FF1" w14:textId="77777777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51EB2" w:rsidRPr="00D47132" w14:paraId="75723D6A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7E96445B" w14:textId="298CC0D8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511C24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a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65C9638C" w14:textId="17CEF9BC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ukazovateľa projektu ITMS2014+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79FCE1E0" w14:textId="77777777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51EB2" w:rsidRPr="00D47132" w14:paraId="03C26453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3AAB1334" w14:textId="7A4F5DE9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500C89EE" w14:textId="51D2B1D3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Názov ukazovateľa projektu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0C1459B6" w14:textId="77777777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51EB2" w:rsidRPr="00D47132" w14:paraId="40C999CD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538F8963" w14:textId="1AFCC100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44966E83" w14:textId="6D84CC34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5A1A5F5F" w14:textId="77777777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851EB2" w:rsidRPr="00D47132" w14:paraId="1AE80853" w14:textId="77777777" w:rsidTr="008E4A6A">
        <w:trPr>
          <w:jc w:val="center"/>
        </w:trPr>
        <w:tc>
          <w:tcPr>
            <w:tcW w:w="1117" w:type="dxa"/>
            <w:vMerge w:val="restart"/>
            <w:shd w:val="clear" w:color="auto" w:fill="FFFFFF" w:themeFill="background1"/>
            <w:vAlign w:val="center"/>
          </w:tcPr>
          <w:p w14:paraId="5DA4FBC7" w14:textId="167765DF" w:rsidR="00851EB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1D5BE387" w14:textId="4A5A98A1" w:rsidR="00851EB2" w:rsidRPr="00441FB8" w:rsidRDefault="00851EB2" w:rsidP="00851EB2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Cieľ politiky / FST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69346A89" w14:textId="44DEA46F" w:rsidR="00851EB2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66887751"/>
                <w:placeholder>
                  <w:docPart w:val="0809D0215A5C4D6F810FA6DC0D2DD81C"/>
                </w:placeholder>
                <w:comboBox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FST Fond na spravodlivú transformáciu" w:value="FST Fond na spravodlivú transformáciu"/>
                </w:comboBox>
              </w:sdtPr>
              <w:sdtEndPr>
                <w:rPr>
                  <w:rStyle w:val="tl2"/>
                </w:rPr>
              </w:sdtEndPr>
              <w:sdtContent>
                <w:r w:rsidR="00851EB2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851EB2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851EB2" w:rsidRPr="00D47132" w14:paraId="2445950E" w14:textId="77777777" w:rsidTr="008E4A6A">
        <w:trPr>
          <w:jc w:val="center"/>
        </w:trPr>
        <w:tc>
          <w:tcPr>
            <w:tcW w:w="1117" w:type="dxa"/>
            <w:vMerge/>
            <w:shd w:val="clear" w:color="auto" w:fill="FFFFFF" w:themeFill="background1"/>
            <w:vAlign w:val="center"/>
          </w:tcPr>
          <w:p w14:paraId="72429C76" w14:textId="4328FCCF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00794199" w14:textId="7B38BA93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46D63F42" w14:textId="25E6BDE7" w:rsidR="00851EB2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719362934"/>
                <w:placeholder>
                  <w:docPart w:val="E74C725EC1B4433C9276E8328BA16CF7"/>
                </w:placeholder>
                <w:comboBox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FST Fond na spravodlivú transformáciu" w:value="FST Fond na spravodlivú transformáciu"/>
                </w:comboBox>
              </w:sdtPr>
              <w:sdtEndPr>
                <w:rPr>
                  <w:rStyle w:val="tl2"/>
                </w:rPr>
              </w:sdtEndPr>
              <w:sdtContent>
                <w:r w:rsidR="00851EB2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851EB2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087E87" w:rsidRPr="00D47132" w14:paraId="43788A6B" w14:textId="77777777" w:rsidTr="008E4A6A">
        <w:trPr>
          <w:jc w:val="center"/>
        </w:trPr>
        <w:tc>
          <w:tcPr>
            <w:tcW w:w="1117" w:type="dxa"/>
            <w:vMerge w:val="restart"/>
            <w:shd w:val="clear" w:color="auto" w:fill="FFFFFF" w:themeFill="background1"/>
            <w:vAlign w:val="center"/>
          </w:tcPr>
          <w:p w14:paraId="1C74035E" w14:textId="0D37A24D" w:rsidR="00087E87" w:rsidRPr="00D47132" w:rsidRDefault="00087E87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lastRenderedPageBreak/>
              <w:t>5</w:t>
            </w:r>
          </w:p>
        </w:tc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29B1F95A" w14:textId="2A5A0E29" w:rsidR="00087E87" w:rsidRPr="00D47132" w:rsidRDefault="00087E87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2BB7C11F" w14:textId="2C1A566C" w:rsidR="00087E87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425235557"/>
                <w:placeholder>
                  <w:docPart w:val="1C2B1986950140DCBE797B59C84CB39D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87E87" w:rsidRPr="00D47132" w14:paraId="78083BEB" w14:textId="77777777" w:rsidTr="0034647F">
        <w:trPr>
          <w:jc w:val="center"/>
        </w:trPr>
        <w:tc>
          <w:tcPr>
            <w:tcW w:w="1117" w:type="dxa"/>
            <w:vMerge/>
            <w:shd w:val="clear" w:color="auto" w:fill="FFFFFF" w:themeFill="background1"/>
            <w:vAlign w:val="center"/>
          </w:tcPr>
          <w:p w14:paraId="046302FD" w14:textId="77777777" w:rsidR="00087E87" w:rsidRDefault="00087E87" w:rsidP="00087E8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65766013" w14:textId="77777777" w:rsidR="00087E87" w:rsidRPr="00441FB8" w:rsidRDefault="00087E87" w:rsidP="00087E8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12" w:type="dxa"/>
            <w:gridSpan w:val="5"/>
            <w:shd w:val="clear" w:color="auto" w:fill="FFFFFF" w:themeFill="background1"/>
          </w:tcPr>
          <w:p w14:paraId="0950B3A3" w14:textId="33DF07C2" w:rsidR="00087E87" w:rsidRDefault="001B049A" w:rsidP="00087E87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36701068"/>
                <w:placeholder>
                  <w:docPart w:val="C0CD969A7FA44F23A24F360D49ABCAB0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87E87" w:rsidRPr="00D47132" w14:paraId="0CD0FD91" w14:textId="77777777" w:rsidTr="0034647F">
        <w:trPr>
          <w:jc w:val="center"/>
        </w:trPr>
        <w:tc>
          <w:tcPr>
            <w:tcW w:w="1117" w:type="dxa"/>
            <w:vMerge/>
            <w:shd w:val="clear" w:color="auto" w:fill="FFFFFF" w:themeFill="background1"/>
            <w:vAlign w:val="center"/>
          </w:tcPr>
          <w:p w14:paraId="06F66E66" w14:textId="77777777" w:rsidR="00087E87" w:rsidRDefault="00087E87" w:rsidP="00087E8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36F5F813" w14:textId="77777777" w:rsidR="00087E87" w:rsidRPr="00441FB8" w:rsidRDefault="00087E87" w:rsidP="00087E8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12" w:type="dxa"/>
            <w:gridSpan w:val="5"/>
            <w:shd w:val="clear" w:color="auto" w:fill="FFFFFF" w:themeFill="background1"/>
          </w:tcPr>
          <w:p w14:paraId="153AD383" w14:textId="4C21386E" w:rsidR="00087E87" w:rsidRDefault="001B049A" w:rsidP="00087E87">
            <w:pPr>
              <w:pStyle w:val="Zkladntext"/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173410747"/>
                <w:placeholder>
                  <w:docPart w:val="59A929C7C2E74727A724C15F412E4115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10 Zručnosti v civilnej pripravenosti" w:value="4P10 Zručnosti v civilnej pripravenosti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DC626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51EB2" w:rsidRPr="00D47132" w14:paraId="222A9E80" w14:textId="77777777" w:rsidTr="0034647F">
        <w:trPr>
          <w:jc w:val="center"/>
        </w:trPr>
        <w:tc>
          <w:tcPr>
            <w:tcW w:w="1117" w:type="dxa"/>
            <w:vMerge w:val="restart"/>
            <w:shd w:val="clear" w:color="auto" w:fill="FFFFFF" w:themeFill="background1"/>
            <w:vAlign w:val="center"/>
          </w:tcPr>
          <w:p w14:paraId="1666E00E" w14:textId="5D546DBF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03AE48F7" w14:textId="0B0311A1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612" w:type="dxa"/>
            <w:gridSpan w:val="5"/>
            <w:shd w:val="clear" w:color="auto" w:fill="FFFFFF" w:themeFill="background1"/>
          </w:tcPr>
          <w:p w14:paraId="5031D0F8" w14:textId="5E06C849" w:rsidR="00851EB2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462198136"/>
                <w:placeholder>
                  <w:docPart w:val="3EA50A54220C42719158F1D2203E1E41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51EB2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51EB2" w:rsidRPr="00D47132" w14:paraId="2A92DCD9" w14:textId="77777777" w:rsidTr="0034647F">
        <w:trPr>
          <w:jc w:val="center"/>
        </w:trPr>
        <w:tc>
          <w:tcPr>
            <w:tcW w:w="1117" w:type="dxa"/>
            <w:vMerge/>
            <w:shd w:val="clear" w:color="auto" w:fill="FFFFFF" w:themeFill="background1"/>
            <w:vAlign w:val="center"/>
          </w:tcPr>
          <w:p w14:paraId="580F5743" w14:textId="77777777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5F93791C" w14:textId="77777777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6612" w:type="dxa"/>
            <w:gridSpan w:val="5"/>
            <w:shd w:val="clear" w:color="auto" w:fill="FFFFFF" w:themeFill="background1"/>
          </w:tcPr>
          <w:p w14:paraId="379A03DC" w14:textId="3ED2888C" w:rsidR="00851EB2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143082432"/>
                <w:placeholder>
                  <w:docPart w:val="D3222226290C459487AFCAD849D5D842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51EB2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51EB2" w:rsidRPr="00D47132" w14:paraId="21E5073B" w14:textId="77777777" w:rsidTr="0034647F">
        <w:trPr>
          <w:jc w:val="center"/>
        </w:trPr>
        <w:tc>
          <w:tcPr>
            <w:tcW w:w="1117" w:type="dxa"/>
            <w:vMerge/>
            <w:shd w:val="clear" w:color="auto" w:fill="FFFFFF" w:themeFill="background1"/>
            <w:vAlign w:val="center"/>
          </w:tcPr>
          <w:p w14:paraId="5F2F4713" w14:textId="77777777" w:rsidR="00851EB2" w:rsidRPr="00D4713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33C6805D" w14:textId="77777777" w:rsidR="00851EB2" w:rsidRPr="00D47132" w:rsidRDefault="00851EB2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6612" w:type="dxa"/>
            <w:gridSpan w:val="5"/>
            <w:shd w:val="clear" w:color="auto" w:fill="FFFFFF" w:themeFill="background1"/>
          </w:tcPr>
          <w:p w14:paraId="61374F2B" w14:textId="43674030" w:rsidR="00851EB2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838303057"/>
                <w:placeholder>
                  <w:docPart w:val="ADB0B9776AC24180856F7FB3F2DEB578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851EB2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851EB2" w:rsidRPr="00D47132" w14:paraId="1433F99A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75951FDD" w14:textId="6A07D330" w:rsidR="00851EB2" w:rsidRDefault="00851EB2" w:rsidP="00851EB2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74F44C94" w14:textId="0BDEBAE8" w:rsidR="00851EB2" w:rsidRDefault="008F30A5" w:rsidP="00851EB2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Relevantnosť f</w:t>
            </w:r>
            <w:r w:rsidR="00851EB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ond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u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5B2ACE2A" w14:textId="4F425A6A" w:rsidR="00851EB2" w:rsidRPr="00D47132" w:rsidRDefault="001B049A" w:rsidP="00851EB2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86278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B2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51EB2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  <w:r w:rsidR="00851EB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184631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B2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851EB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</w:t>
            </w:r>
          </w:p>
        </w:tc>
      </w:tr>
      <w:tr w:rsidR="004C0037" w:rsidRPr="00D47132" w14:paraId="425C1D00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2CC725EA" w14:textId="16E5651D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6F065C12" w14:textId="7964CB18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6207051D" w14:textId="07D903CB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Monitorovacia správa projektu</w:t>
            </w:r>
          </w:p>
        </w:tc>
      </w:tr>
      <w:tr w:rsidR="004C0037" w:rsidRPr="00D47132" w14:paraId="49AE6845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62D15F51" w14:textId="2AD05573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154289DC" w14:textId="156AEED4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34AF71D3" w14:textId="3B069378" w:rsidR="004C0037" w:rsidRPr="004C0037" w:rsidRDefault="001B049A" w:rsidP="004C0037">
            <w:pPr>
              <w:pStyle w:val="Zkladntext"/>
              <w:rPr>
                <w:rStyle w:val="tl2"/>
                <w:rFonts w:asciiTheme="minorHAnsi" w:eastAsia="Verdana" w:hAnsiTheme="minorHAnsi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696977414"/>
                <w:placeholder>
                  <w:docPart w:val="41A3F89A529044948DC3C8966B2C4298"/>
                </w:placeholder>
                <w:showingPlcHdr/>
                <w:comboBox>
                  <w:listItem w:displayText="K - koniec realizácie projektu" w:value="K - koniec realizácie projektu"/>
                  <w:listItem w:displayText="U - v rámci udržateľnosti projektu" w:value="U - v rámci udržateľnosti projektu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C0037" w:rsidRPr="004C0037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D47132" w14:paraId="253CE2A9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42E2F6E2" w14:textId="4258EA85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18261173" w14:textId="6829D04C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077817FC" w14:textId="432DF12E" w:rsidR="004C0037" w:rsidRPr="004C0037" w:rsidRDefault="001B049A" w:rsidP="004C0037">
            <w:pPr>
              <w:pStyle w:val="Zkladntext"/>
              <w:rPr>
                <w:rStyle w:val="tl2"/>
                <w:rFonts w:asciiTheme="minorHAnsi" w:eastAsia="Verdana" w:hAnsiTheme="minorHAnsi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359873364"/>
                <w:placeholder>
                  <w:docPart w:val="71497EF9863B43D18FD5A48EB5C8DCD7"/>
                </w:placeholder>
                <w:showingPlcHdr/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C0037" w:rsidRPr="004C0037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D47132" w14:paraId="12B6F3AB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2BD02525" w14:textId="2728E79A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6B2DB54F" w14:textId="6749B950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Typ výpočtu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1744380767"/>
            <w:placeholder>
              <w:docPart w:val="ED024A487283444089D7FDFDBADAC6BD"/>
            </w:placeholder>
            <w:showingPlcHdr/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tl2"/>
              <w:rFonts w:cs="Times New Roman"/>
              <w:spacing w:val="0"/>
              <w:szCs w:val="24"/>
            </w:rPr>
          </w:sdtEndPr>
          <w:sdtContent>
            <w:tc>
              <w:tcPr>
                <w:tcW w:w="6612" w:type="dxa"/>
                <w:gridSpan w:val="5"/>
                <w:shd w:val="clear" w:color="auto" w:fill="FFFFFF" w:themeFill="background1"/>
                <w:vAlign w:val="center"/>
              </w:tcPr>
              <w:p w14:paraId="539192BB" w14:textId="24A6B9AB" w:rsidR="004C0037" w:rsidRPr="004C0037" w:rsidRDefault="004C0037" w:rsidP="004C0037">
                <w:pPr>
                  <w:pStyle w:val="Zkladntext"/>
                  <w:rPr>
                    <w:rStyle w:val="tl2"/>
                    <w:rFonts w:asciiTheme="minorHAnsi" w:eastAsia="Verdana" w:hAnsiTheme="minorHAnsi"/>
                  </w:rPr>
                </w:pPr>
                <w:r w:rsidRPr="004C0037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4C0037" w:rsidRPr="00D47132" w14:paraId="2093C1D9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026301A4" w14:textId="12571F03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2B42B118" w14:textId="334D6D9D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záznamov jedinečnosti</w:t>
            </w:r>
          </w:p>
        </w:tc>
        <w:sdt>
          <w:sdtPr>
            <w:rPr>
              <w:rFonts w:asciiTheme="minorHAnsi" w:hAnsiTheme="minorHAnsi" w:cstheme="minorHAnsi"/>
              <w:b/>
              <w:spacing w:val="-11"/>
              <w:sz w:val="20"/>
              <w:szCs w:val="20"/>
            </w:rPr>
            <w:id w:val="-735010571"/>
            <w:placeholder>
              <w:docPart w:val="761B9E8C50894F1CB3C53D96466D84BD"/>
            </w:placeholder>
            <w:showingPlcHdr/>
            <w:dropDownList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6612" w:type="dxa"/>
                <w:gridSpan w:val="5"/>
                <w:shd w:val="clear" w:color="auto" w:fill="FFFFFF" w:themeFill="background1"/>
                <w:vAlign w:val="center"/>
              </w:tcPr>
              <w:p w14:paraId="3890A842" w14:textId="1D079BD3" w:rsidR="004C0037" w:rsidRPr="00D47132" w:rsidRDefault="00945DA9" w:rsidP="004C0037">
                <w:pPr>
                  <w:pStyle w:val="Zkladntext"/>
                  <w:rPr>
                    <w:rFonts w:asciiTheme="minorHAnsi" w:hAnsiTheme="minorHAnsi" w:cstheme="minorHAnsi"/>
                    <w:b/>
                    <w:spacing w:val="-11"/>
                    <w:sz w:val="20"/>
                    <w:szCs w:val="20"/>
                  </w:rPr>
                </w:pPr>
                <w:r w:rsidRPr="00AA3044">
                  <w:rPr>
                    <w:rStyle w:val="tl2"/>
                    <w:color w:val="000000" w:themeColor="text1"/>
                  </w:rPr>
                  <w:t>Vyberte položku.</w:t>
                </w:r>
              </w:p>
            </w:tc>
          </w:sdtContent>
        </w:sdt>
      </w:tr>
      <w:tr w:rsidR="004C0037" w:rsidRPr="00D47132" w14:paraId="32D9B348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3A6C0CA4" w14:textId="3C72EA5D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5E2DB496" w14:textId="1F95D2D2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Identifikátor jedinečnosti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1171992723"/>
            <w:placeholder>
              <w:docPart w:val="C5B01C319F124E9D86F45D062D7A5A8F"/>
            </w:placeholder>
            <w:comboBox>
              <w:listItem w:displayText="IČO" w:value="IČO"/>
              <w:listItem w:displayText="DIČ" w:value="DIČ"/>
              <w:listItem w:displayText="rodné číslo" w:value="rodné číslo"/>
              <w:listItem w:displayText="PSČ" w:value="PSČ"/>
              <w:listItem w:displayText="N/A" w:value="N/A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612" w:type="dxa"/>
                <w:gridSpan w:val="5"/>
                <w:shd w:val="clear" w:color="auto" w:fill="FFFFFF" w:themeFill="background1"/>
                <w:vAlign w:val="center"/>
              </w:tcPr>
              <w:p w14:paraId="1A75C380" w14:textId="5EB35537" w:rsidR="004C0037" w:rsidRPr="00D47132" w:rsidRDefault="004C0037" w:rsidP="004C0037">
                <w:pPr>
                  <w:pStyle w:val="Zkladntext"/>
                  <w:rPr>
                    <w:rFonts w:asciiTheme="minorHAnsi" w:hAnsiTheme="minorHAnsi" w:cstheme="minorHAnsi"/>
                    <w:b/>
                    <w:spacing w:val="-11"/>
                    <w:sz w:val="20"/>
                    <w:szCs w:val="20"/>
                  </w:rPr>
                </w:pPr>
                <w:r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4C0037" w:rsidRPr="00D47132" w14:paraId="41C881E1" w14:textId="77777777" w:rsidTr="008E4A6A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4A3A3839" w14:textId="51C57E61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368BC982" w14:textId="208E4301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12" w:type="dxa"/>
            <w:gridSpan w:val="5"/>
            <w:shd w:val="clear" w:color="auto" w:fill="FFFFFF" w:themeFill="background1"/>
            <w:vAlign w:val="center"/>
          </w:tcPr>
          <w:p w14:paraId="2BBE6229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4C0037" w:rsidRPr="00D47132" w14:paraId="10BE983A" w14:textId="77777777" w:rsidTr="00A10DA6">
        <w:trPr>
          <w:jc w:val="center"/>
        </w:trPr>
        <w:tc>
          <w:tcPr>
            <w:tcW w:w="9637" w:type="dxa"/>
            <w:gridSpan w:val="7"/>
            <w:shd w:val="clear" w:color="auto" w:fill="DEEAF6" w:themeFill="accent1" w:themeFillTint="33"/>
            <w:vAlign w:val="center"/>
          </w:tcPr>
          <w:p w14:paraId="6843EBEB" w14:textId="256C73CC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Definičná matica merateľného ukazovateľa</w:t>
            </w:r>
          </w:p>
        </w:tc>
      </w:tr>
      <w:tr w:rsidR="004C0037" w:rsidRPr="00D47132" w14:paraId="0E762CD4" w14:textId="77777777" w:rsidTr="00FC17F4">
        <w:trPr>
          <w:jc w:val="center"/>
        </w:trPr>
        <w:tc>
          <w:tcPr>
            <w:tcW w:w="1117" w:type="dxa"/>
            <w:shd w:val="clear" w:color="auto" w:fill="DEEAF6" w:themeFill="accent1" w:themeFillTint="33"/>
            <w:vAlign w:val="center"/>
          </w:tcPr>
          <w:p w14:paraId="0ED11CDF" w14:textId="03CEA9B1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4267" w:type="dxa"/>
            <w:gridSpan w:val="3"/>
            <w:shd w:val="clear" w:color="auto" w:fill="DEEAF6" w:themeFill="accent1" w:themeFillTint="33"/>
            <w:vAlign w:val="center"/>
          </w:tcPr>
          <w:p w14:paraId="1A43B39A" w14:textId="13B9864D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Popis znaku, charakteristiky, pravidla</w:t>
            </w:r>
          </w:p>
        </w:tc>
        <w:tc>
          <w:tcPr>
            <w:tcW w:w="1276" w:type="dxa"/>
            <w:gridSpan w:val="2"/>
            <w:shd w:val="clear" w:color="auto" w:fill="DEEAF6" w:themeFill="accent1" w:themeFillTint="33"/>
            <w:vAlign w:val="center"/>
          </w:tcPr>
          <w:p w14:paraId="324DD910" w14:textId="4F61EF32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Povinnosť plnenia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39410554" w14:textId="7B2225FB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Príklady zdroj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ov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overenia, na základe ktor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ých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prijímateľ dokladuje plnenie znaku, charakteristiky, pravidla</w:t>
            </w:r>
          </w:p>
        </w:tc>
      </w:tr>
      <w:tr w:rsidR="004C0037" w:rsidRPr="00D47132" w14:paraId="3B26A6CB" w14:textId="77777777" w:rsidTr="00FC17F4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6DB4BB50" w14:textId="192018D0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4267" w:type="dxa"/>
            <w:gridSpan w:val="3"/>
            <w:shd w:val="clear" w:color="auto" w:fill="FFFFFF" w:themeFill="background1"/>
            <w:vAlign w:val="center"/>
          </w:tcPr>
          <w:p w14:paraId="0A8BB5DE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14:paraId="2CCCC9E9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E9D7F3A" w14:textId="492E269A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4C0037" w:rsidRPr="00D47132" w14:paraId="196CA635" w14:textId="77777777" w:rsidTr="00FC17F4">
        <w:trPr>
          <w:jc w:val="center"/>
        </w:trPr>
        <w:tc>
          <w:tcPr>
            <w:tcW w:w="1117" w:type="dxa"/>
            <w:shd w:val="clear" w:color="auto" w:fill="FFFFFF" w:themeFill="background1"/>
            <w:vAlign w:val="center"/>
          </w:tcPr>
          <w:p w14:paraId="695C8019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4267" w:type="dxa"/>
            <w:gridSpan w:val="3"/>
            <w:shd w:val="clear" w:color="auto" w:fill="FFFFFF" w:themeFill="background1"/>
            <w:vAlign w:val="center"/>
          </w:tcPr>
          <w:p w14:paraId="1CAB2FC7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14:paraId="6E549FF6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F8982D3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4C0037" w:rsidRPr="00D47132" w14:paraId="5092CFA8" w14:textId="77777777" w:rsidTr="008E4A6A">
        <w:trPr>
          <w:jc w:val="center"/>
        </w:trPr>
        <w:tc>
          <w:tcPr>
            <w:tcW w:w="1117" w:type="dxa"/>
            <w:shd w:val="clear" w:color="auto" w:fill="FFE599" w:themeFill="accent4" w:themeFillTint="66"/>
            <w:vAlign w:val="center"/>
          </w:tcPr>
          <w:p w14:paraId="116B5476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Číslo riadka</w:t>
            </w:r>
          </w:p>
        </w:tc>
        <w:tc>
          <w:tcPr>
            <w:tcW w:w="1908" w:type="dxa"/>
            <w:shd w:val="clear" w:color="auto" w:fill="FFE599" w:themeFill="accent4" w:themeFillTint="66"/>
            <w:vAlign w:val="center"/>
          </w:tcPr>
          <w:p w14:paraId="5D93EC09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612" w:type="dxa"/>
            <w:gridSpan w:val="5"/>
            <w:shd w:val="clear" w:color="auto" w:fill="FFE599" w:themeFill="accent4" w:themeFillTint="66"/>
            <w:vAlign w:val="center"/>
          </w:tcPr>
          <w:p w14:paraId="0ED305D1" w14:textId="77777777" w:rsidR="004C0037" w:rsidRPr="00D4713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Metadáta súvisiaceho 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iného údaja </w:t>
            </w:r>
          </w:p>
        </w:tc>
      </w:tr>
      <w:tr w:rsidR="004C0037" w:rsidRPr="00C57852" w14:paraId="504D1294" w14:textId="77777777" w:rsidTr="008E4A6A">
        <w:trPr>
          <w:jc w:val="center"/>
        </w:trPr>
        <w:tc>
          <w:tcPr>
            <w:tcW w:w="1117" w:type="dxa"/>
            <w:vAlign w:val="center"/>
          </w:tcPr>
          <w:p w14:paraId="2B354ABB" w14:textId="77777777" w:rsidR="004C0037" w:rsidRPr="00511C24" w:rsidRDefault="004C0037" w:rsidP="004C0037">
            <w:pPr>
              <w:jc w:val="center"/>
              <w:rPr>
                <w:rFonts w:cstheme="minorHAnsi"/>
                <w:spacing w:val="-11"/>
                <w:sz w:val="20"/>
                <w:szCs w:val="20"/>
                <w:lang w:eastAsia="ar-SA"/>
              </w:rPr>
            </w:pPr>
            <w:r>
              <w:rPr>
                <w:rFonts w:cstheme="minorHAnsi"/>
                <w:spacing w:val="-1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3680B496" w14:textId="551DDDF5" w:rsidR="004C0037" w:rsidRPr="00D47132" w:rsidRDefault="004C0037" w:rsidP="004C0037">
            <w:pPr>
              <w:rPr>
                <w:rFonts w:cstheme="minorHAnsi"/>
                <w:b/>
                <w:spacing w:val="-11"/>
                <w:sz w:val="20"/>
                <w:szCs w:val="20"/>
              </w:rPr>
            </w:pPr>
            <w:r w:rsidRPr="00D47132">
              <w:rPr>
                <w:rFonts w:cstheme="minorHAnsi"/>
                <w:b/>
                <w:spacing w:val="-11"/>
                <w:sz w:val="20"/>
                <w:szCs w:val="20"/>
              </w:rPr>
              <w:t xml:space="preserve">Kód </w:t>
            </w:r>
            <w:r>
              <w:rPr>
                <w:rFonts w:cstheme="minorHAnsi"/>
                <w:b/>
                <w:spacing w:val="-11"/>
                <w:sz w:val="20"/>
                <w:szCs w:val="20"/>
              </w:rPr>
              <w:t>iného údaja</w:t>
            </w:r>
            <w:r w:rsidRPr="00D47132">
              <w:rPr>
                <w:rFonts w:cstheme="minorHAnsi"/>
                <w:b/>
                <w:spacing w:val="-11"/>
                <w:sz w:val="20"/>
                <w:szCs w:val="20"/>
              </w:rPr>
              <w:t xml:space="preserve"> ITMS21+ </w:t>
            </w:r>
          </w:p>
        </w:tc>
        <w:tc>
          <w:tcPr>
            <w:tcW w:w="6612" w:type="dxa"/>
            <w:gridSpan w:val="5"/>
            <w:vAlign w:val="center"/>
          </w:tcPr>
          <w:p w14:paraId="029CB15E" w14:textId="58301BED" w:rsidR="004C0037" w:rsidRPr="00C5785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4C0037" w:rsidRPr="00C57852" w14:paraId="2FE1B5D5" w14:textId="77777777" w:rsidTr="008E4A6A">
        <w:trPr>
          <w:jc w:val="center"/>
        </w:trPr>
        <w:tc>
          <w:tcPr>
            <w:tcW w:w="1117" w:type="dxa"/>
            <w:vAlign w:val="center"/>
          </w:tcPr>
          <w:p w14:paraId="37CE90C9" w14:textId="77777777" w:rsidR="004C0037" w:rsidRPr="002C0DE0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0A953169" w14:textId="77777777" w:rsidR="004C0037" w:rsidRPr="00D47132" w:rsidRDefault="004C0037" w:rsidP="004C0037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D4713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Názov </w:t>
            </w:r>
            <w:r w:rsidRPr="00332FA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iného údaja</w:t>
            </w:r>
          </w:p>
        </w:tc>
        <w:tc>
          <w:tcPr>
            <w:tcW w:w="6612" w:type="dxa"/>
            <w:gridSpan w:val="5"/>
            <w:vAlign w:val="center"/>
          </w:tcPr>
          <w:p w14:paraId="18953A13" w14:textId="48AC3C99" w:rsidR="004C0037" w:rsidRPr="00C57852" w:rsidRDefault="004C0037" w:rsidP="004C0037">
            <w:pPr>
              <w:rPr>
                <w:rFonts w:cstheme="minorHAnsi"/>
                <w:b/>
                <w:spacing w:val="-11"/>
                <w:sz w:val="20"/>
                <w:szCs w:val="20"/>
                <w:lang w:eastAsia="ar-SA"/>
              </w:rPr>
            </w:pPr>
          </w:p>
        </w:tc>
      </w:tr>
      <w:tr w:rsidR="004C0037" w:rsidRPr="00211418" w14:paraId="2D8700DA" w14:textId="77777777" w:rsidTr="008E4A6A">
        <w:trPr>
          <w:trHeight w:val="44"/>
          <w:jc w:val="center"/>
        </w:trPr>
        <w:tc>
          <w:tcPr>
            <w:tcW w:w="1117" w:type="dxa"/>
            <w:vAlign w:val="center"/>
          </w:tcPr>
          <w:p w14:paraId="0109786F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908" w:type="dxa"/>
            <w:vAlign w:val="center"/>
          </w:tcPr>
          <w:p w14:paraId="635DFBCF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612" w:type="dxa"/>
            <w:gridSpan w:val="5"/>
            <w:vAlign w:val="center"/>
          </w:tcPr>
          <w:p w14:paraId="27922AF7" w14:textId="545499CF" w:rsidR="004C0037" w:rsidRDefault="001B049A" w:rsidP="004C0037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-576054631"/>
                <w:placeholder>
                  <w:docPart w:val="F6B11F038D38459C9FD91C2E65D25ED4"/>
                </w:placeholder>
                <w:showingPlcHdr/>
                <w:comboBox>
                  <w:listItem w:displayText="%" w:value="%"/>
                  <w:listItem w:displayText="osoby" w:value="osoby"/>
                  <w:listItem w:displayText="počet" w:value="počet"/>
                  <w:listItem w:displayText="EUR" w:value="EUR"/>
                  <w:listItem w:displayText="tony" w:value="tony"/>
                </w:comboBox>
              </w:sdtPr>
              <w:sdtEndPr>
                <w:rPr>
                  <w:rStyle w:val="tl2"/>
                </w:rPr>
              </w:sdtEndPr>
              <w:sdtContent>
                <w:r w:rsidR="004C0037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211418" w14:paraId="76FFE59A" w14:textId="77777777" w:rsidTr="008E4A6A">
        <w:trPr>
          <w:trHeight w:val="44"/>
          <w:jc w:val="center"/>
        </w:trPr>
        <w:tc>
          <w:tcPr>
            <w:tcW w:w="1117" w:type="dxa"/>
            <w:vAlign w:val="center"/>
          </w:tcPr>
          <w:p w14:paraId="2F386ABC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908" w:type="dxa"/>
            <w:vAlign w:val="center"/>
          </w:tcPr>
          <w:p w14:paraId="22638956" w14:textId="3048BD29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Cieľ politiky </w:t>
            </w:r>
            <w:r w:rsidR="007B0441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/ FST</w:t>
            </w:r>
          </w:p>
        </w:tc>
        <w:tc>
          <w:tcPr>
            <w:tcW w:w="6612" w:type="dxa"/>
            <w:gridSpan w:val="5"/>
            <w:vAlign w:val="center"/>
          </w:tcPr>
          <w:p w14:paraId="5F987651" w14:textId="01045E3A" w:rsidR="004C0037" w:rsidRPr="00211418" w:rsidRDefault="001B049A" w:rsidP="004C0037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269208719"/>
                <w:placeholder>
                  <w:docPart w:val="400FB19DDE734028B17D6D05373F460D"/>
                </w:placeholder>
                <w:comboBox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FST Fond na spravodlivú transformáciu" w:value="FST Fond na spravodlivú transformáciu"/>
                </w:comboBox>
              </w:sdtPr>
              <w:sdtEndPr>
                <w:rPr>
                  <w:rStyle w:val="tl2"/>
                </w:rPr>
              </w:sdtEndPr>
              <w:sdtContent>
                <w:r w:rsidR="004C0037" w:rsidDel="00CA66C5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4C0037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4C0037" w:rsidRPr="00C57852" w14:paraId="35A2C623" w14:textId="77777777" w:rsidTr="008E4A6A">
        <w:trPr>
          <w:jc w:val="center"/>
        </w:trPr>
        <w:tc>
          <w:tcPr>
            <w:tcW w:w="1117" w:type="dxa"/>
            <w:vMerge w:val="restart"/>
            <w:vAlign w:val="center"/>
          </w:tcPr>
          <w:p w14:paraId="52183F87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1908" w:type="dxa"/>
            <w:vMerge w:val="restart"/>
            <w:vAlign w:val="center"/>
          </w:tcPr>
          <w:p w14:paraId="0749FE2E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612" w:type="dxa"/>
            <w:gridSpan w:val="5"/>
          </w:tcPr>
          <w:p w14:paraId="3CA8DFE9" w14:textId="31A96A96" w:rsidR="004C0037" w:rsidRPr="00C57852" w:rsidRDefault="001B049A" w:rsidP="004C0037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772128081"/>
                <w:placeholder>
                  <w:docPart w:val="6DA8BA61DE7845EFAD56DCF83FFB4F51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8P1 Fond na spravodlivú transformáciu" w:value="8P1 Fond na spravodlivú transformáciu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C0037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C57852" w14:paraId="3EACEA4A" w14:textId="77777777" w:rsidTr="008E4A6A">
        <w:trPr>
          <w:jc w:val="center"/>
        </w:trPr>
        <w:tc>
          <w:tcPr>
            <w:tcW w:w="1117" w:type="dxa"/>
            <w:vMerge/>
            <w:vAlign w:val="center"/>
          </w:tcPr>
          <w:p w14:paraId="4097F40C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908" w:type="dxa"/>
            <w:vMerge/>
            <w:vAlign w:val="center"/>
          </w:tcPr>
          <w:p w14:paraId="207A4734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12" w:type="dxa"/>
            <w:gridSpan w:val="5"/>
          </w:tcPr>
          <w:p w14:paraId="0E0A5D60" w14:textId="7BBB68D8" w:rsidR="004C0037" w:rsidRPr="00C57852" w:rsidRDefault="001B049A" w:rsidP="004C0037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994096042"/>
                <w:placeholder>
                  <w:docPart w:val="58C0DB9B7B824D4A86C80230DB9BC166"/>
                </w:placeholder>
                <w:showingPlcHdr/>
                <w:comboBox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8P1 Fond na spravodlivú transformáciu" w:value="8P1 Fond na spravodlivú transformáciu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C0037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4837F0" w14:paraId="294EB133" w14:textId="77777777" w:rsidTr="008E4A6A">
        <w:trPr>
          <w:jc w:val="center"/>
        </w:trPr>
        <w:tc>
          <w:tcPr>
            <w:tcW w:w="1117" w:type="dxa"/>
            <w:vAlign w:val="center"/>
          </w:tcPr>
          <w:p w14:paraId="0AA4FE7D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908" w:type="dxa"/>
            <w:vAlign w:val="center"/>
          </w:tcPr>
          <w:p w14:paraId="76C3C092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612" w:type="dxa"/>
            <w:gridSpan w:val="5"/>
            <w:vAlign w:val="center"/>
          </w:tcPr>
          <w:p w14:paraId="4EBFA5F6" w14:textId="50D3B9C5" w:rsidR="004C0037" w:rsidRPr="004837F0" w:rsidRDefault="001B049A" w:rsidP="004C0037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995217807"/>
                <w:placeholder>
                  <w:docPart w:val="F3BAB2CFF5D342BD8555B7B4D05BC503"/>
                </w:placeholder>
                <w:showingPlcHdr/>
                <w:comboBox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087E87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087E87" w:rsidDel="00087E87">
              <w:rPr>
                <w:rStyle w:val="tl2"/>
                <w:rFonts w:asciiTheme="minorHAnsi" w:hAnsiTheme="minorHAnsi" w:cstheme="minorHAnsi"/>
                <w:spacing w:val="-11"/>
                <w:szCs w:val="20"/>
              </w:rPr>
              <w:t xml:space="preserve"> </w:t>
            </w:r>
          </w:p>
        </w:tc>
      </w:tr>
      <w:tr w:rsidR="004C0037" w:rsidRPr="00FA5633" w14:paraId="33BDE93F" w14:textId="77777777" w:rsidTr="008E4A6A">
        <w:trPr>
          <w:jc w:val="center"/>
        </w:trPr>
        <w:tc>
          <w:tcPr>
            <w:tcW w:w="1117" w:type="dxa"/>
            <w:vAlign w:val="center"/>
          </w:tcPr>
          <w:p w14:paraId="4AF0BB68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908" w:type="dxa"/>
            <w:vAlign w:val="center"/>
          </w:tcPr>
          <w:p w14:paraId="1052625F" w14:textId="6F1F2410" w:rsidR="004C0037" w:rsidRPr="00441FB8" w:rsidRDefault="008F30A5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Relevantnosť f</w:t>
            </w:r>
            <w:r w:rsidR="004C0037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ond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u</w:t>
            </w:r>
          </w:p>
        </w:tc>
        <w:tc>
          <w:tcPr>
            <w:tcW w:w="6612" w:type="dxa"/>
            <w:gridSpan w:val="5"/>
            <w:vAlign w:val="center"/>
          </w:tcPr>
          <w:p w14:paraId="439484F8" w14:textId="51F40696" w:rsidR="004C0037" w:rsidRDefault="001B049A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87759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0037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4C0037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1985537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0037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4C0037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4C0037" w:rsidRPr="00FA5633" w14:paraId="1767FD80" w14:textId="77777777" w:rsidTr="008E4A6A">
        <w:trPr>
          <w:jc w:val="center"/>
        </w:trPr>
        <w:tc>
          <w:tcPr>
            <w:tcW w:w="1117" w:type="dxa"/>
            <w:vAlign w:val="center"/>
          </w:tcPr>
          <w:p w14:paraId="17A9F6D9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908" w:type="dxa"/>
            <w:vAlign w:val="center"/>
          </w:tcPr>
          <w:p w14:paraId="6E6F97F4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12" w:type="dxa"/>
            <w:gridSpan w:val="5"/>
            <w:vAlign w:val="center"/>
          </w:tcPr>
          <w:p w14:paraId="4A256387" w14:textId="77777777" w:rsidR="004C0037" w:rsidRPr="00FA5633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Monitorovacia správa projektu</w:t>
            </w:r>
          </w:p>
        </w:tc>
      </w:tr>
      <w:tr w:rsidR="004C0037" w:rsidRPr="00FA5633" w:rsidDel="00784B8D" w14:paraId="3DAC695C" w14:textId="77777777" w:rsidTr="008E4A6A">
        <w:trPr>
          <w:jc w:val="center"/>
        </w:trPr>
        <w:tc>
          <w:tcPr>
            <w:tcW w:w="1117" w:type="dxa"/>
            <w:vAlign w:val="center"/>
          </w:tcPr>
          <w:p w14:paraId="0B74C79C" w14:textId="77777777" w:rsidR="004C0037" w:rsidRPr="00C57852" w:rsidDel="00784B8D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908" w:type="dxa"/>
            <w:vAlign w:val="center"/>
          </w:tcPr>
          <w:p w14:paraId="1A1A5051" w14:textId="77777777" w:rsidR="004C0037" w:rsidRPr="00441FB8" w:rsidDel="00784B8D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612" w:type="dxa"/>
            <w:gridSpan w:val="5"/>
            <w:vAlign w:val="center"/>
          </w:tcPr>
          <w:p w14:paraId="7E87E014" w14:textId="72AA13EB" w:rsidR="004C0037" w:rsidRPr="00EE5FB2" w:rsidDel="00784B8D" w:rsidRDefault="001B049A" w:rsidP="004C0037">
            <w:pPr>
              <w:pStyle w:val="Zkladntext"/>
              <w:rPr>
                <w:rStyle w:val="tl2"/>
                <w:rFonts w:asciiTheme="minorHAnsi" w:eastAsia="Verdana" w:hAnsiTheme="minorHAnsi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372814006"/>
                <w:placeholder>
                  <w:docPart w:val="0AA5A981946A455A91EFAC48454FF007"/>
                </w:placeholder>
                <w:showingPlcHdr/>
                <w:comboBox>
                  <w:listItem w:displayText="K - koniec realizácie projektu" w:value="K - koniec realizácie projektu"/>
                  <w:listItem w:displayText="U - v rámci udržateľnosti projektu" w:value="U - v rámci udržateľnosti projektu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C0037" w:rsidRPr="00EE5FB2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FA5633" w14:paraId="2DB2E4A7" w14:textId="77777777" w:rsidTr="008E4A6A">
        <w:trPr>
          <w:jc w:val="center"/>
        </w:trPr>
        <w:tc>
          <w:tcPr>
            <w:tcW w:w="1117" w:type="dxa"/>
            <w:vAlign w:val="center"/>
          </w:tcPr>
          <w:p w14:paraId="1A52BF46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73809387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612" w:type="dxa"/>
            <w:gridSpan w:val="5"/>
            <w:vAlign w:val="center"/>
          </w:tcPr>
          <w:p w14:paraId="26A89D9A" w14:textId="64B0F486" w:rsidR="004C0037" w:rsidRPr="00EE5FB2" w:rsidRDefault="001B049A" w:rsidP="004C0037">
            <w:pPr>
              <w:pStyle w:val="Zkladntext"/>
              <w:rPr>
                <w:rStyle w:val="tl2"/>
                <w:rFonts w:asciiTheme="minorHAnsi" w:eastAsia="Verdana" w:hAnsiTheme="minorHAnsi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1139689644"/>
                <w:placeholder>
                  <w:docPart w:val="67303E03382C4ECD84A4BC663A66AB86"/>
                </w:placeholder>
                <w:showingPlcHdr/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C0037" w:rsidRPr="004C0037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C0037" w:rsidRPr="00FA5633" w:rsidDel="00784B8D" w14:paraId="424F1080" w14:textId="77777777" w:rsidTr="008E4A6A">
        <w:trPr>
          <w:trHeight w:val="85"/>
          <w:jc w:val="center"/>
        </w:trPr>
        <w:tc>
          <w:tcPr>
            <w:tcW w:w="1117" w:type="dxa"/>
            <w:vAlign w:val="center"/>
          </w:tcPr>
          <w:p w14:paraId="42FAADFD" w14:textId="77777777" w:rsidR="004C0037" w:rsidRPr="00C57852" w:rsidDel="00784B8D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25F19C27" w14:textId="77777777" w:rsidR="004C0037" w:rsidRPr="008E4A6A" w:rsidDel="00784B8D" w:rsidRDefault="004C0037" w:rsidP="004C0037">
            <w:pPr>
              <w:pStyle w:val="Zkladntext"/>
              <w:rPr>
                <w:rFonts w:ascii="Calibri" w:hAnsi="Calibri" w:cs="Calibri"/>
                <w:spacing w:val="-11"/>
                <w:sz w:val="20"/>
                <w:szCs w:val="20"/>
              </w:rPr>
            </w:pPr>
            <w:r w:rsidRPr="008E4A6A">
              <w:rPr>
                <w:rFonts w:ascii="Calibri" w:hAnsi="Calibri" w:cs="Calibri"/>
                <w:spacing w:val="-11"/>
                <w:sz w:val="20"/>
                <w:szCs w:val="20"/>
              </w:rPr>
              <w:t>Typ výpočtu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1505932341"/>
            <w:placeholder>
              <w:docPart w:val="148D21D85E4A4C2EBE252D8AC21B2D48"/>
            </w:placeholder>
            <w:showingPlcHdr/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tl2"/>
            </w:rPr>
          </w:sdtEndPr>
          <w:sdtContent>
            <w:tc>
              <w:tcPr>
                <w:tcW w:w="6612" w:type="dxa"/>
                <w:gridSpan w:val="5"/>
                <w:vAlign w:val="center"/>
              </w:tcPr>
              <w:p w14:paraId="41004475" w14:textId="2946811F" w:rsidR="004C0037" w:rsidRPr="00EE5FB2" w:rsidDel="00784B8D" w:rsidRDefault="004C0037" w:rsidP="004C0037">
                <w:pPr>
                  <w:pStyle w:val="Zkladntext"/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</w:pPr>
                <w:r w:rsidRPr="00EE5FB2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4C0037" w:rsidRPr="00FA5633" w14:paraId="46E435A1" w14:textId="77777777" w:rsidTr="008E4A6A">
        <w:trPr>
          <w:jc w:val="center"/>
        </w:trPr>
        <w:tc>
          <w:tcPr>
            <w:tcW w:w="1117" w:type="dxa"/>
            <w:vAlign w:val="center"/>
          </w:tcPr>
          <w:p w14:paraId="6E38C9BA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139FCC80" w14:textId="77777777" w:rsidR="004C0037" w:rsidRPr="008E4A6A" w:rsidRDefault="004C0037" w:rsidP="004C0037">
            <w:pPr>
              <w:pStyle w:val="Zkladntext"/>
              <w:rPr>
                <w:rFonts w:ascii="Calibri" w:hAnsi="Calibri" w:cs="Calibri"/>
                <w:spacing w:val="-11"/>
                <w:sz w:val="20"/>
                <w:szCs w:val="20"/>
              </w:rPr>
            </w:pPr>
            <w:r w:rsidRPr="008E4A6A">
              <w:rPr>
                <w:rFonts w:ascii="Calibri" w:hAnsi="Calibri" w:cs="Calibri"/>
                <w:spacing w:val="-11"/>
                <w:sz w:val="20"/>
                <w:szCs w:val="20"/>
              </w:rPr>
              <w:t>Zber záznamov jedinečnosti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1058865302"/>
            <w:placeholder>
              <w:docPart w:val="ACD4D79E7DB0421582FB0637F1C00E4D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>
            <w:rPr>
              <w:rStyle w:val="tl2"/>
            </w:rPr>
          </w:sdtEndPr>
          <w:sdtContent>
            <w:tc>
              <w:tcPr>
                <w:tcW w:w="6612" w:type="dxa"/>
                <w:gridSpan w:val="5"/>
                <w:vAlign w:val="center"/>
              </w:tcPr>
              <w:p w14:paraId="7474FB93" w14:textId="6D325408" w:rsidR="004C0037" w:rsidRPr="00B42447" w:rsidRDefault="004C0037" w:rsidP="004C0037">
                <w:pPr>
                  <w:pStyle w:val="Zkladntext"/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</w:pPr>
                <w:r w:rsidRPr="00EE5FB2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4C0037" w:rsidRPr="00FA5633" w14:paraId="2BEAF0DA" w14:textId="77777777" w:rsidTr="008E4A6A">
        <w:trPr>
          <w:trHeight w:val="334"/>
          <w:jc w:val="center"/>
        </w:trPr>
        <w:tc>
          <w:tcPr>
            <w:tcW w:w="1117" w:type="dxa"/>
            <w:vAlign w:val="center"/>
          </w:tcPr>
          <w:p w14:paraId="3BEA4BD0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1908" w:type="dxa"/>
            <w:shd w:val="clear" w:color="auto" w:fill="FFFFFF" w:themeFill="background1"/>
            <w:vAlign w:val="center"/>
          </w:tcPr>
          <w:p w14:paraId="266B3ABD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Identifikátor jedinečnosti</w:t>
            </w:r>
          </w:p>
        </w:tc>
        <w:tc>
          <w:tcPr>
            <w:tcW w:w="6612" w:type="dxa"/>
            <w:gridSpan w:val="5"/>
            <w:vAlign w:val="center"/>
          </w:tcPr>
          <w:p w14:paraId="7AB925C5" w14:textId="642B712A" w:rsidR="004C0037" w:rsidRPr="00B42447" w:rsidRDefault="001B049A" w:rsidP="004C0037">
            <w:pPr>
              <w:pStyle w:val="Zkladntext"/>
              <w:rPr>
                <w:rStyle w:val="tl2"/>
                <w:rFonts w:asciiTheme="minorHAnsi" w:eastAsia="Verdana" w:hAnsiTheme="minorHAnsi" w:cstheme="minorHAnsi"/>
                <w:spacing w:val="-11"/>
                <w:szCs w:val="20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1670292737"/>
                <w:placeholder>
                  <w:docPart w:val="B71BFDB9CE864FC2B31D81F32FBCCDE7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4C0037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 xml:space="preserve">Vyberte položku. </w:t>
                </w:r>
              </w:sdtContent>
            </w:sdt>
          </w:p>
        </w:tc>
      </w:tr>
      <w:tr w:rsidR="004C0037" w:rsidRPr="00FA5633" w14:paraId="2BF4521F" w14:textId="77777777" w:rsidTr="008E4A6A">
        <w:trPr>
          <w:jc w:val="center"/>
        </w:trPr>
        <w:tc>
          <w:tcPr>
            <w:tcW w:w="1117" w:type="dxa"/>
            <w:vAlign w:val="center"/>
          </w:tcPr>
          <w:p w14:paraId="6F269F74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1908" w:type="dxa"/>
            <w:vAlign w:val="center"/>
          </w:tcPr>
          <w:p w14:paraId="37C01130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441FB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12" w:type="dxa"/>
            <w:gridSpan w:val="5"/>
            <w:vAlign w:val="center"/>
          </w:tcPr>
          <w:p w14:paraId="5E603594" w14:textId="04A24FF8" w:rsidR="004C0037" w:rsidRPr="00FA5633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4C0037" w:rsidRPr="00FA5633" w14:paraId="7EA4CA1A" w14:textId="77777777" w:rsidTr="008E4A6A">
        <w:trPr>
          <w:jc w:val="center"/>
        </w:trPr>
        <w:tc>
          <w:tcPr>
            <w:tcW w:w="1117" w:type="dxa"/>
            <w:vAlign w:val="center"/>
          </w:tcPr>
          <w:p w14:paraId="56FF438E" w14:textId="77777777" w:rsidR="004C0037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1908" w:type="dxa"/>
            <w:vAlign w:val="center"/>
          </w:tcPr>
          <w:p w14:paraId="19CF85B1" w14:textId="77777777" w:rsidR="004C0037" w:rsidRPr="00441FB8" w:rsidRDefault="004C0037" w:rsidP="004C0037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Odôvodnenie</w:t>
            </w:r>
          </w:p>
        </w:tc>
        <w:tc>
          <w:tcPr>
            <w:tcW w:w="6612" w:type="dxa"/>
            <w:gridSpan w:val="5"/>
          </w:tcPr>
          <w:p w14:paraId="49488861" w14:textId="61E29690" w:rsidR="004C0037" w:rsidRDefault="004C0037" w:rsidP="004C0037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4C0037" w:rsidRPr="00065EE2" w14:paraId="3D7E6313" w14:textId="77777777" w:rsidTr="002C26AE">
        <w:trPr>
          <w:jc w:val="center"/>
        </w:trPr>
        <w:tc>
          <w:tcPr>
            <w:tcW w:w="9637" w:type="dxa"/>
            <w:gridSpan w:val="7"/>
            <w:shd w:val="clear" w:color="auto" w:fill="FFE599" w:themeFill="accent4" w:themeFillTint="66"/>
            <w:vAlign w:val="center"/>
          </w:tcPr>
          <w:p w14:paraId="12EA319F" w14:textId="77777777" w:rsidR="004C0037" w:rsidRPr="008610F4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Definičná matica</w:t>
            </w:r>
            <w:r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iného údaja</w:t>
            </w:r>
          </w:p>
        </w:tc>
      </w:tr>
      <w:tr w:rsidR="004C0037" w:rsidRPr="00065EE2" w14:paraId="4EBA7CF4" w14:textId="77777777" w:rsidTr="00135C6B">
        <w:trPr>
          <w:jc w:val="center"/>
        </w:trPr>
        <w:tc>
          <w:tcPr>
            <w:tcW w:w="1117" w:type="dxa"/>
            <w:shd w:val="clear" w:color="auto" w:fill="FFE599" w:themeFill="accent4" w:themeFillTint="66"/>
            <w:vAlign w:val="center"/>
          </w:tcPr>
          <w:p w14:paraId="34ABA03A" w14:textId="77777777" w:rsidR="004C0037" w:rsidRPr="008610F4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4206" w:type="dxa"/>
            <w:gridSpan w:val="2"/>
            <w:shd w:val="clear" w:color="auto" w:fill="FFE599" w:themeFill="accent4" w:themeFillTint="66"/>
            <w:vAlign w:val="center"/>
          </w:tcPr>
          <w:p w14:paraId="372EA01F" w14:textId="77777777" w:rsidR="004C0037" w:rsidRPr="008610F4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Popis znaku, charakteristiky, pravidla</w:t>
            </w:r>
          </w:p>
        </w:tc>
        <w:tc>
          <w:tcPr>
            <w:tcW w:w="950" w:type="dxa"/>
            <w:gridSpan w:val="2"/>
            <w:shd w:val="clear" w:color="auto" w:fill="FFE599" w:themeFill="accent4" w:themeFillTint="66"/>
            <w:vAlign w:val="center"/>
          </w:tcPr>
          <w:p w14:paraId="12C190F1" w14:textId="77777777" w:rsidR="004C0037" w:rsidRPr="008610F4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Povinnosť plnenia</w:t>
            </w:r>
          </w:p>
        </w:tc>
        <w:tc>
          <w:tcPr>
            <w:tcW w:w="3364" w:type="dxa"/>
            <w:gridSpan w:val="2"/>
            <w:shd w:val="clear" w:color="auto" w:fill="FFE599" w:themeFill="accent4" w:themeFillTint="66"/>
            <w:vAlign w:val="center"/>
          </w:tcPr>
          <w:p w14:paraId="26E23290" w14:textId="77777777" w:rsidR="004C0037" w:rsidRPr="008610F4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Príklady zdroj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ov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overenia, na základe ktor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ých</w:t>
            </w:r>
            <w:r w:rsidRPr="008610F4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prijímateľ dokladuje plnenie znaku, charakteristiky, pravidla</w:t>
            </w:r>
          </w:p>
        </w:tc>
      </w:tr>
      <w:tr w:rsidR="004C0037" w:rsidRPr="00C57852" w14:paraId="6E8A2315" w14:textId="77777777" w:rsidTr="00135C6B">
        <w:trPr>
          <w:trHeight w:val="678"/>
          <w:jc w:val="center"/>
        </w:trPr>
        <w:tc>
          <w:tcPr>
            <w:tcW w:w="1117" w:type="dxa"/>
            <w:shd w:val="clear" w:color="auto" w:fill="FFFFFF"/>
            <w:vAlign w:val="center"/>
          </w:tcPr>
          <w:p w14:paraId="635870C9" w14:textId="77777777" w:rsidR="004C0037" w:rsidRPr="00C57852" w:rsidRDefault="004C0037" w:rsidP="004C0037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4206" w:type="dxa"/>
            <w:gridSpan w:val="2"/>
            <w:shd w:val="clear" w:color="auto" w:fill="FFFFFF"/>
            <w:vAlign w:val="center"/>
          </w:tcPr>
          <w:p w14:paraId="47787EAB" w14:textId="48BB2EAC" w:rsidR="004C0037" w:rsidRPr="00654AAB" w:rsidRDefault="004C0037" w:rsidP="004C0037">
            <w:pPr>
              <w:pStyle w:val="Zkladntext"/>
              <w:jc w:val="both"/>
              <w:rPr>
                <w:rFonts w:ascii="Calibri" w:eastAsia="Verdana" w:hAnsi="Calibri" w:cs="Calibr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950" w:type="dxa"/>
            <w:gridSpan w:val="2"/>
            <w:shd w:val="clear" w:color="auto" w:fill="FFFFFF"/>
            <w:vAlign w:val="center"/>
          </w:tcPr>
          <w:p w14:paraId="74A04414" w14:textId="2262F0C3" w:rsidR="004C0037" w:rsidRPr="00C57852" w:rsidRDefault="004C0037" w:rsidP="004C0037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364" w:type="dxa"/>
            <w:gridSpan w:val="2"/>
            <w:shd w:val="clear" w:color="auto" w:fill="FFFFFF"/>
            <w:vAlign w:val="center"/>
          </w:tcPr>
          <w:p w14:paraId="4360AAED" w14:textId="4CB6F85D" w:rsidR="004C0037" w:rsidRPr="00C57852" w:rsidRDefault="004C0037" w:rsidP="004C0037">
            <w:pPr>
              <w:pStyle w:val="Zkladntext"/>
              <w:jc w:val="both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</w:tbl>
    <w:p w14:paraId="35792FB8" w14:textId="1794F94C" w:rsidR="00F94F03" w:rsidRDefault="00F94F03" w:rsidP="00A65E4E"/>
    <w:sectPr w:rsidR="00F94F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BA19" w14:textId="77777777" w:rsidR="00DE1ACA" w:rsidRDefault="00DE1ACA" w:rsidP="00DE1ACA">
      <w:pPr>
        <w:spacing w:after="0" w:line="240" w:lineRule="auto"/>
      </w:pPr>
      <w:r>
        <w:separator/>
      </w:r>
    </w:p>
  </w:endnote>
  <w:endnote w:type="continuationSeparator" w:id="0">
    <w:p w14:paraId="5B5ED838" w14:textId="77777777" w:rsidR="00DE1ACA" w:rsidRDefault="00DE1ACA" w:rsidP="00DE1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3B1F" w14:textId="77777777" w:rsidR="00DE1ACA" w:rsidRDefault="00DE1ACA" w:rsidP="00DE1ACA">
      <w:pPr>
        <w:spacing w:after="0" w:line="240" w:lineRule="auto"/>
      </w:pPr>
      <w:r>
        <w:separator/>
      </w:r>
    </w:p>
  </w:footnote>
  <w:footnote w:type="continuationSeparator" w:id="0">
    <w:p w14:paraId="000CBFCF" w14:textId="77777777" w:rsidR="00DE1ACA" w:rsidRDefault="00DE1ACA" w:rsidP="00DE1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7103" w14:textId="1997E448" w:rsidR="00A76522" w:rsidRPr="002C0DE0" w:rsidRDefault="007F2B8A" w:rsidP="00A76522">
    <w:pPr>
      <w:pStyle w:val="Hlavika"/>
      <w:rPr>
        <w:rFonts w:cstheme="minorHAnsi"/>
        <w:b/>
        <w:color w:val="002060"/>
        <w:sz w:val="16"/>
        <w:szCs w:val="16"/>
      </w:rPr>
    </w:pPr>
    <w:r w:rsidRPr="007F2B8A">
      <w:rPr>
        <w:rFonts w:cstheme="minorHAnsi"/>
        <w:b/>
        <w:color w:val="002060"/>
      </w:rPr>
      <w:t xml:space="preserve">Program Slovensko                          </w:t>
    </w:r>
    <w:r w:rsidRPr="007F2B8A">
      <w:rPr>
        <w:rFonts w:cstheme="minorHAnsi"/>
        <w:b/>
        <w:color w:val="002060"/>
        <w:sz w:val="16"/>
        <w:szCs w:val="16"/>
      </w:rPr>
      <w:t xml:space="preserve">                                                                                 </w:t>
    </w:r>
    <w:r>
      <w:rPr>
        <w:rFonts w:cstheme="minorHAnsi"/>
        <w:b/>
        <w:color w:val="002060"/>
        <w:sz w:val="16"/>
        <w:szCs w:val="16"/>
      </w:rPr>
      <w:t xml:space="preserve">         </w:t>
    </w:r>
    <w:r>
      <w:rPr>
        <w:b/>
        <w:noProof/>
        <w:color w:val="002060"/>
        <w:lang w:eastAsia="sk-SK"/>
      </w:rPr>
      <w:drawing>
        <wp:inline distT="0" distB="0" distL="0" distR="0" wp14:anchorId="476164EF" wp14:editId="7E6A1091">
          <wp:extent cx="1744980" cy="403860"/>
          <wp:effectExtent l="0" t="0" r="0" b="0"/>
          <wp:docPr id="4154629" name="Obrázok 4154629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24C181" w14:textId="3FCA36F5" w:rsidR="00A76522" w:rsidRDefault="00A76522" w:rsidP="00A76522">
    <w:pPr>
      <w:pStyle w:val="Hlavika"/>
      <w:rPr>
        <w:rFonts w:cstheme="minorHAnsi"/>
        <w:sz w:val="20"/>
        <w:szCs w:val="20"/>
      </w:rPr>
    </w:pPr>
    <w:r w:rsidRPr="007F2B8A">
      <w:rPr>
        <w:rFonts w:cstheme="minorHAnsi"/>
        <w:sz w:val="20"/>
        <w:szCs w:val="20"/>
      </w:rPr>
      <w:t>Číselník merateľných ukazovateľov a iných údajov</w:t>
    </w:r>
    <w:r w:rsidR="007F2B8A" w:rsidRPr="007F2B8A">
      <w:rPr>
        <w:rFonts w:cstheme="minorHAnsi"/>
        <w:sz w:val="20"/>
        <w:szCs w:val="20"/>
      </w:rPr>
      <w:t xml:space="preserve">, </w:t>
    </w:r>
    <w:r w:rsidR="00546998">
      <w:rPr>
        <w:rFonts w:cstheme="minorHAnsi"/>
        <w:sz w:val="20"/>
        <w:szCs w:val="20"/>
      </w:rPr>
      <w:t>v</w:t>
    </w:r>
    <w:r w:rsidRPr="007F2B8A">
      <w:rPr>
        <w:rFonts w:cstheme="minorHAnsi"/>
        <w:sz w:val="20"/>
        <w:szCs w:val="20"/>
      </w:rPr>
      <w:t xml:space="preserve">erzia </w:t>
    </w:r>
    <w:r w:rsidR="00686456" w:rsidRPr="007F2B8A">
      <w:rPr>
        <w:rFonts w:cstheme="minorHAnsi"/>
        <w:sz w:val="20"/>
        <w:szCs w:val="20"/>
      </w:rPr>
      <w:t>2</w:t>
    </w:r>
    <w:r w:rsidRPr="007F2B8A">
      <w:rPr>
        <w:rFonts w:cstheme="minorHAnsi"/>
        <w:sz w:val="20"/>
        <w:szCs w:val="20"/>
      </w:rPr>
      <w:t>.</w:t>
    </w:r>
    <w:r w:rsidR="001B049A">
      <w:rPr>
        <w:rFonts w:cstheme="minorHAnsi"/>
        <w:sz w:val="20"/>
        <w:szCs w:val="20"/>
      </w:rPr>
      <w:t>1</w:t>
    </w:r>
  </w:p>
  <w:p w14:paraId="11C7DD37" w14:textId="3B7E4CF7" w:rsidR="00EC68A4" w:rsidRDefault="00EC68A4" w:rsidP="00A76522">
    <w:pPr>
      <w:pStyle w:val="Hlavika"/>
      <w:rPr>
        <w:rFonts w:cstheme="minorHAnsi"/>
        <w:sz w:val="20"/>
        <w:szCs w:val="20"/>
      </w:rPr>
    </w:pPr>
    <w:r w:rsidRPr="006915F8">
      <w:rPr>
        <w:rStyle w:val="Zvraznenodkaz"/>
        <w:rFonts w:ascii="Calibri" w:hAnsi="Calibri" w:cs="Calibri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B6C3B" wp14:editId="0953FEBC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77252C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.5pt" to="23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" strokecolor="#d8d8d8 [2732]" strokeweight="2.25pt">
              <v:stroke joinstyle="miter"/>
            </v:line>
          </w:pict>
        </mc:Fallback>
      </mc:AlternateContent>
    </w:r>
  </w:p>
  <w:p w14:paraId="60202BA2" w14:textId="199B14DA" w:rsidR="00A76522" w:rsidRPr="00EC68A4" w:rsidRDefault="00A76522" w:rsidP="00A76522">
    <w:pPr>
      <w:pStyle w:val="Hlavika"/>
      <w:rPr>
        <w:rFonts w:ascii="Calibri" w:eastAsiaTheme="minorEastAsia" w:hAnsi="Calibri" w:cs="Calibri"/>
        <w:b/>
        <w:color w:val="808080" w:themeColor="background1" w:themeShade="80"/>
        <w:sz w:val="20"/>
        <w:szCs w:val="20"/>
        <w:lang w:bidi="en-US"/>
      </w:rPr>
    </w:pPr>
    <w:r w:rsidRPr="00EC68A4">
      <w:rPr>
        <w:rFonts w:ascii="Calibri" w:eastAsiaTheme="minorEastAsia" w:hAnsi="Calibri" w:cs="Calibri"/>
        <w:b/>
        <w:color w:val="808080" w:themeColor="background1" w:themeShade="80"/>
        <w:sz w:val="20"/>
        <w:szCs w:val="20"/>
        <w:lang w:bidi="en-US"/>
      </w:rPr>
      <w:t>Príloha 3</w:t>
    </w:r>
    <w:r w:rsidR="0088338B">
      <w:rPr>
        <w:rFonts w:ascii="Calibri" w:eastAsiaTheme="minorEastAsia" w:hAnsi="Calibri" w:cs="Calibri"/>
        <w:b/>
        <w:color w:val="808080" w:themeColor="background1" w:themeShade="80"/>
        <w:sz w:val="20"/>
        <w:szCs w:val="20"/>
        <w:lang w:bidi="en-US"/>
      </w:rPr>
      <w:t>b</w:t>
    </w:r>
    <w:r w:rsidRPr="00EC68A4">
      <w:rPr>
        <w:rFonts w:ascii="Calibri" w:eastAsiaTheme="minorEastAsia" w:hAnsi="Calibri" w:cs="Calibri"/>
        <w:b/>
        <w:color w:val="808080" w:themeColor="background1" w:themeShade="80"/>
        <w:sz w:val="20"/>
        <w:szCs w:val="20"/>
        <w:lang w:bidi="en-US"/>
      </w:rPr>
      <w:t xml:space="preserve">: Vzor karty MU programu pre </w:t>
    </w:r>
    <w:r w:rsidR="005A228E" w:rsidRPr="00EC68A4">
      <w:rPr>
        <w:rFonts w:ascii="Calibri" w:eastAsiaTheme="minorEastAsia" w:hAnsi="Calibri" w:cs="Calibri"/>
        <w:b/>
        <w:color w:val="808080" w:themeColor="background1" w:themeShade="80"/>
        <w:sz w:val="20"/>
        <w:szCs w:val="20"/>
        <w:lang w:bidi="en-US"/>
      </w:rPr>
      <w:t xml:space="preserve">spoločné MU </w:t>
    </w:r>
    <w:r w:rsidRPr="00EC68A4">
      <w:rPr>
        <w:rFonts w:ascii="Calibri" w:eastAsiaTheme="minorEastAsia" w:hAnsi="Calibri" w:cs="Calibri"/>
        <w:b/>
        <w:color w:val="808080" w:themeColor="background1" w:themeShade="80"/>
        <w:sz w:val="20"/>
        <w:szCs w:val="20"/>
        <w:lang w:bidi="en-US"/>
      </w:rPr>
      <w:t>ESF+ a súvisiace MU projektu/IÚ v agregácii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2CF"/>
    <w:rsid w:val="00031062"/>
    <w:rsid w:val="00056976"/>
    <w:rsid w:val="00087E87"/>
    <w:rsid w:val="000F7FF9"/>
    <w:rsid w:val="00135C6B"/>
    <w:rsid w:val="00160F96"/>
    <w:rsid w:val="00163C37"/>
    <w:rsid w:val="001B049A"/>
    <w:rsid w:val="00213616"/>
    <w:rsid w:val="00226E26"/>
    <w:rsid w:val="00304C93"/>
    <w:rsid w:val="00310160"/>
    <w:rsid w:val="00375ED7"/>
    <w:rsid w:val="004008B6"/>
    <w:rsid w:val="004713EB"/>
    <w:rsid w:val="004C0037"/>
    <w:rsid w:val="00546998"/>
    <w:rsid w:val="0055187D"/>
    <w:rsid w:val="00580A3B"/>
    <w:rsid w:val="00587F4C"/>
    <w:rsid w:val="00597A4D"/>
    <w:rsid w:val="005A228E"/>
    <w:rsid w:val="00654AAB"/>
    <w:rsid w:val="00686456"/>
    <w:rsid w:val="007003D6"/>
    <w:rsid w:val="007046AE"/>
    <w:rsid w:val="00714B7D"/>
    <w:rsid w:val="007661C5"/>
    <w:rsid w:val="0076749B"/>
    <w:rsid w:val="007B0441"/>
    <w:rsid w:val="007F2B8A"/>
    <w:rsid w:val="00810A27"/>
    <w:rsid w:val="00851EB2"/>
    <w:rsid w:val="0088338B"/>
    <w:rsid w:val="008910C5"/>
    <w:rsid w:val="008B72E7"/>
    <w:rsid w:val="008D3828"/>
    <w:rsid w:val="008E4A6A"/>
    <w:rsid w:val="008F30A5"/>
    <w:rsid w:val="00945DA9"/>
    <w:rsid w:val="009B77F6"/>
    <w:rsid w:val="009C3B59"/>
    <w:rsid w:val="009D502F"/>
    <w:rsid w:val="009E473E"/>
    <w:rsid w:val="00A242CF"/>
    <w:rsid w:val="00A65E4E"/>
    <w:rsid w:val="00A75B4E"/>
    <w:rsid w:val="00A76522"/>
    <w:rsid w:val="00A847E2"/>
    <w:rsid w:val="00AA0D51"/>
    <w:rsid w:val="00AA25ED"/>
    <w:rsid w:val="00AA3044"/>
    <w:rsid w:val="00AB5D10"/>
    <w:rsid w:val="00B1150A"/>
    <w:rsid w:val="00BE1A1F"/>
    <w:rsid w:val="00D04331"/>
    <w:rsid w:val="00DC4614"/>
    <w:rsid w:val="00DC6261"/>
    <w:rsid w:val="00DE1ACA"/>
    <w:rsid w:val="00DF32D3"/>
    <w:rsid w:val="00EC68A4"/>
    <w:rsid w:val="00EE5FB2"/>
    <w:rsid w:val="00F90C20"/>
    <w:rsid w:val="00F94F03"/>
    <w:rsid w:val="00F95575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5CB03"/>
  <w15:chartTrackingRefBased/>
  <w15:docId w15:val="{55692D31-FC48-4EC6-8CDD-99A21782F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3">
    <w:name w:val="heading 3"/>
    <w:basedOn w:val="Normlny"/>
    <w:next w:val="Zkladntext"/>
    <w:link w:val="Nadpis3Char"/>
    <w:uiPriority w:val="1"/>
    <w:qFormat/>
    <w:rsid w:val="00A242CF"/>
    <w:pPr>
      <w:tabs>
        <w:tab w:val="num" w:pos="0"/>
      </w:tabs>
      <w:suppressAutoHyphens/>
      <w:spacing w:after="0" w:line="240" w:lineRule="auto"/>
      <w:ind w:left="858" w:hanging="721"/>
      <w:jc w:val="both"/>
      <w:outlineLvl w:val="2"/>
    </w:pPr>
    <w:rPr>
      <w:rFonts w:ascii="Verdana" w:eastAsia="Verdana" w:hAnsi="Verdana" w:cs="Verdana"/>
      <w:b/>
      <w:bCs/>
      <w:sz w:val="20"/>
      <w:szCs w:val="20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1"/>
    <w:rsid w:val="00A242CF"/>
    <w:rPr>
      <w:rFonts w:ascii="Verdana" w:eastAsia="Verdana" w:hAnsi="Verdana" w:cs="Verdana"/>
      <w:b/>
      <w:bCs/>
      <w:sz w:val="20"/>
      <w:szCs w:val="20"/>
      <w:lang w:eastAsia="ar-SA"/>
    </w:rPr>
  </w:style>
  <w:style w:type="paragraph" w:styleId="Zkladntext">
    <w:name w:val="Body Text"/>
    <w:basedOn w:val="Normlny"/>
    <w:link w:val="ZkladntextChar"/>
    <w:uiPriority w:val="1"/>
    <w:qFormat/>
    <w:rsid w:val="00A242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A242CF"/>
    <w:rPr>
      <w:rFonts w:ascii="Times New Roman" w:eastAsia="Times New Roman" w:hAnsi="Times New Roman" w:cs="Times New Roman"/>
      <w:sz w:val="24"/>
      <w:szCs w:val="24"/>
      <w:lang w:bidi="en-US"/>
    </w:rPr>
  </w:style>
  <w:style w:type="table" w:styleId="Mriekatabuky">
    <w:name w:val="Table Grid"/>
    <w:aliases w:val="Deloitte table 3"/>
    <w:basedOn w:val="Normlnatabuka"/>
    <w:uiPriority w:val="39"/>
    <w:rsid w:val="00A24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2">
    <w:name w:val="Štýl2"/>
    <w:basedOn w:val="Predvolenpsmoodseku"/>
    <w:qFormat/>
    <w:rsid w:val="00A242CF"/>
    <w:rPr>
      <w:rFonts w:asciiTheme="majorHAnsi" w:hAnsiTheme="majorHAnsi"/>
      <w:sz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A242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242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242CF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24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242CF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056976"/>
    <w:pPr>
      <w:spacing w:after="0" w:line="240" w:lineRule="auto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6976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bidi="ar-SA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6976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character" w:styleId="Zstupntext">
    <w:name w:val="Placeholder Text"/>
    <w:basedOn w:val="Predvolenpsmoodseku"/>
    <w:uiPriority w:val="99"/>
    <w:semiHidden/>
    <w:rsid w:val="00EE5FB2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DE1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1ACA"/>
  </w:style>
  <w:style w:type="paragraph" w:styleId="Pta">
    <w:name w:val="footer"/>
    <w:basedOn w:val="Normlny"/>
    <w:link w:val="PtaChar"/>
    <w:uiPriority w:val="99"/>
    <w:unhideWhenUsed/>
    <w:rsid w:val="00DE1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1ACA"/>
  </w:style>
  <w:style w:type="character" w:styleId="Zvraznenodkaz">
    <w:name w:val="Intense Reference"/>
    <w:basedOn w:val="Predvolenpsmoodseku"/>
    <w:uiPriority w:val="32"/>
    <w:qFormat/>
    <w:rsid w:val="00EC68A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1D2DE41B1D41CFB764AE5004494D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18E5E3-ABF4-4EBA-92A6-D726AC6B9030}"/>
      </w:docPartPr>
      <w:docPartBody>
        <w:p w:rsidR="002E748D" w:rsidRDefault="00CF3170" w:rsidP="00CF3170">
          <w:pPr>
            <w:pStyle w:val="E31D2DE41B1D41CFB764AE5004494D66"/>
          </w:pPr>
          <w:r w:rsidRPr="00031062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92EF6136B894425BB183BD33CE4CFD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2ED3F3-84C7-4352-887F-0878160A2A2A}"/>
      </w:docPartPr>
      <w:docPartBody>
        <w:p w:rsidR="00880B8D" w:rsidRDefault="00880B8D" w:rsidP="00880B8D">
          <w:pPr>
            <w:pStyle w:val="92EF6136B894425BB183BD33CE4CFD8B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B0A0E51CA3AC4FB8A28B1C21D4396D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679C07-84D1-4CA8-B9F3-1605DEEC7E05}"/>
      </w:docPartPr>
      <w:docPartBody>
        <w:p w:rsidR="00880B8D" w:rsidRDefault="00880B8D" w:rsidP="00880B8D">
          <w:pPr>
            <w:pStyle w:val="B0A0E51CA3AC4FB8A28B1C21D4396DD0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009231358C7C4DF394B408EB97BAE0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03FAD98-52E4-4940-914B-85EB5203108D}"/>
      </w:docPartPr>
      <w:docPartBody>
        <w:p w:rsidR="00880B8D" w:rsidRDefault="00CF3170" w:rsidP="00CF3170">
          <w:pPr>
            <w:pStyle w:val="009231358C7C4DF394B408EB97BAE0C0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E98ECE28576C43849EBFDEA98F8982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2F8698-62EF-4AFA-8411-54BDA2294A4C}"/>
      </w:docPartPr>
      <w:docPartBody>
        <w:p w:rsidR="00880B8D" w:rsidRDefault="00CF3170" w:rsidP="00CF3170">
          <w:pPr>
            <w:pStyle w:val="E98ECE28576C43849EBFDEA98F89821D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7B4E395BAD4474A9DF1FEB47C0AF0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5A5441-4CF5-47B8-BF01-DCF0D9AA3C16}"/>
      </w:docPartPr>
      <w:docPartBody>
        <w:p w:rsidR="00880B8D" w:rsidRDefault="00CF3170" w:rsidP="00CF3170">
          <w:pPr>
            <w:pStyle w:val="A7B4E395BAD4474A9DF1FEB47C0AF016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EE083918E2EF427AA34D0B2BDA1C04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B6D196-EA95-4411-8EDC-0AE4A4E15EDC}"/>
      </w:docPartPr>
      <w:docPartBody>
        <w:p w:rsidR="00880B8D" w:rsidRDefault="00CF3170" w:rsidP="00CF3170">
          <w:pPr>
            <w:pStyle w:val="EE083918E2EF427AA34D0B2BDA1C0459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5D17A109F434115997EFAE68C1576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88A0C2-ACFC-4CF4-9B8C-5E3E2C5A61EC}"/>
      </w:docPartPr>
      <w:docPartBody>
        <w:p w:rsidR="00880B8D" w:rsidRDefault="00CF3170" w:rsidP="00CF3170">
          <w:pPr>
            <w:pStyle w:val="65D17A109F434115997EFAE68C1576E6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2989D94ACAB40AFA1B7B917B189CA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C77F1B-4D5D-44AC-A2A1-1A8F87CB67E2}"/>
      </w:docPartPr>
      <w:docPartBody>
        <w:p w:rsidR="00880B8D" w:rsidRDefault="00CF3170" w:rsidP="00CF3170">
          <w:pPr>
            <w:pStyle w:val="A2989D94ACAB40AFA1B7B917B189CAC6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CAA62ADB597047AFB224EAA40CBC22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D8507A-3889-4033-AEC9-41F990BE60C6}"/>
      </w:docPartPr>
      <w:docPartBody>
        <w:p w:rsidR="00880B8D" w:rsidRDefault="00CF3170" w:rsidP="00CF3170">
          <w:pPr>
            <w:pStyle w:val="CAA62ADB597047AFB224EAA40CBC2238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040278ACF2A54D6B874C7FE93CD674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4F8E9A-1931-47D3-AA1D-B1DC700A899F}"/>
      </w:docPartPr>
      <w:docPartBody>
        <w:p w:rsidR="00880B8D" w:rsidRDefault="00CF3170" w:rsidP="00CF3170">
          <w:pPr>
            <w:pStyle w:val="040278ACF2A54D6B874C7FE93CD6749A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266ADA7FE784CB9BFE2984F66761F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692DBD-DE99-40BC-A988-7387DC072369}"/>
      </w:docPartPr>
      <w:docPartBody>
        <w:p w:rsidR="002067BE" w:rsidRDefault="00CF3170" w:rsidP="00CF3170">
          <w:pPr>
            <w:pStyle w:val="6266ADA7FE784CB9BFE2984F66761FD7"/>
          </w:pPr>
          <w:r w:rsidRPr="00851EB2">
            <w:rPr>
              <w:rStyle w:val="tl2"/>
              <w:rFonts w:asciiTheme="minorHAnsi" w:hAnsiTheme="minorHAnsi"/>
            </w:rPr>
            <w:t>Vyberte položku.</w:t>
          </w:r>
        </w:p>
      </w:docPartBody>
    </w:docPart>
    <w:docPart>
      <w:docPartPr>
        <w:name w:val="0809D0215A5C4D6F810FA6DC0D2DD8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FD3FC6-1639-4A43-B5C3-4895412427FF}"/>
      </w:docPartPr>
      <w:docPartBody>
        <w:p w:rsidR="00676D31" w:rsidRDefault="00676D31" w:rsidP="00676D31">
          <w:pPr>
            <w:pStyle w:val="0809D0215A5C4D6F810FA6DC0D2DD81C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E74C725EC1B4433C9276E8328BA16C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98A866-7B12-4F2B-B848-3CAE382EC3CA}"/>
      </w:docPartPr>
      <w:docPartBody>
        <w:p w:rsidR="00676D31" w:rsidRDefault="00676D31" w:rsidP="00676D31">
          <w:pPr>
            <w:pStyle w:val="E74C725EC1B4433C9276E8328BA16CF7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3EA50A54220C42719158F1D2203E1E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2E3DCB-7B29-47D7-BF99-64856D6BF49A}"/>
      </w:docPartPr>
      <w:docPartBody>
        <w:p w:rsidR="00676D31" w:rsidRDefault="00CF3170" w:rsidP="00CF3170">
          <w:pPr>
            <w:pStyle w:val="3EA50A54220C42719158F1D2203E1E41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D3222226290C459487AFCAD849D5D8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26F20D-ECAC-4521-9050-B791A12BED3D}"/>
      </w:docPartPr>
      <w:docPartBody>
        <w:p w:rsidR="00676D31" w:rsidRDefault="00CF3170" w:rsidP="00CF3170">
          <w:pPr>
            <w:pStyle w:val="D3222226290C459487AFCAD849D5D842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DB0B9776AC24180856F7FB3F2DEB5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3543B4-9687-4C51-B261-A0CC79215848}"/>
      </w:docPartPr>
      <w:docPartBody>
        <w:p w:rsidR="00676D31" w:rsidRDefault="00CF3170" w:rsidP="00CF3170">
          <w:pPr>
            <w:pStyle w:val="ADB0B9776AC24180856F7FB3F2DEB578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41A3F89A529044948DC3C8966B2C42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6B94C8-398C-40EC-BA6D-70FA1E2CBEB4}"/>
      </w:docPartPr>
      <w:docPartBody>
        <w:p w:rsidR="00676D31" w:rsidRDefault="00CF3170" w:rsidP="00CF3170">
          <w:pPr>
            <w:pStyle w:val="41A3F89A529044948DC3C8966B2C4298"/>
          </w:pPr>
          <w:r w:rsidRPr="004C0037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71497EF9863B43D18FD5A48EB5C8DC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E618E7-D86B-4C40-8AD9-651380B54AB1}"/>
      </w:docPartPr>
      <w:docPartBody>
        <w:p w:rsidR="00676D31" w:rsidRDefault="00CF3170" w:rsidP="00CF3170">
          <w:pPr>
            <w:pStyle w:val="71497EF9863B43D18FD5A48EB5C8DCD7"/>
          </w:pPr>
          <w:r w:rsidRPr="004C0037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ED024A487283444089D7FDFDBADAC6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1154ACD-EAAA-4C4F-95D4-8364FA5D9122}"/>
      </w:docPartPr>
      <w:docPartBody>
        <w:p w:rsidR="00676D31" w:rsidRDefault="00CF3170" w:rsidP="00CF3170">
          <w:pPr>
            <w:pStyle w:val="ED024A487283444089D7FDFDBADAC6BD"/>
          </w:pPr>
          <w:r w:rsidRPr="004C0037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C5B01C319F124E9D86F45D062D7A5A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8F88CA-3B33-4615-845F-CE7DD83CADBA}"/>
      </w:docPartPr>
      <w:docPartBody>
        <w:p w:rsidR="00676D31" w:rsidRDefault="00676D31" w:rsidP="00676D31">
          <w:pPr>
            <w:pStyle w:val="C5B01C319F124E9D86F45D062D7A5A8F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F6B11F038D38459C9FD91C2E65D25E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7B7F06-B929-4698-877A-3D05931019FA}"/>
      </w:docPartPr>
      <w:docPartBody>
        <w:p w:rsidR="00676D31" w:rsidRDefault="00CF3170" w:rsidP="00CF3170">
          <w:pPr>
            <w:pStyle w:val="F6B11F038D38459C9FD91C2E65D25ED4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400FB19DDE734028B17D6D05373F46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34F9CD-6E56-468E-A323-8637485207C9}"/>
      </w:docPartPr>
      <w:docPartBody>
        <w:p w:rsidR="00676D31" w:rsidRDefault="00676D31" w:rsidP="00676D31">
          <w:pPr>
            <w:pStyle w:val="400FB19DDE734028B17D6D05373F460D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6DA8BA61DE7845EFAD56DCF83FFB4F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C89F1F-5B11-479B-A1D7-013A8B132F15}"/>
      </w:docPartPr>
      <w:docPartBody>
        <w:p w:rsidR="00676D31" w:rsidRDefault="00CF3170" w:rsidP="00CF3170">
          <w:pPr>
            <w:pStyle w:val="6DA8BA61DE7845EFAD56DCF83FFB4F51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58C0DB9B7B824D4A86C80230DB9BC1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2E0E6A-DDC9-425E-B5B3-940C35E01657}"/>
      </w:docPartPr>
      <w:docPartBody>
        <w:p w:rsidR="00676D31" w:rsidRDefault="00CF3170" w:rsidP="00CF3170">
          <w:pPr>
            <w:pStyle w:val="58C0DB9B7B824D4A86C80230DB9BC166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0AA5A981946A455A91EFAC48454FF0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E37D9-E6A5-415E-85B9-6EA71F274A36}"/>
      </w:docPartPr>
      <w:docPartBody>
        <w:p w:rsidR="00676D31" w:rsidRDefault="00CF3170" w:rsidP="00CF3170">
          <w:pPr>
            <w:pStyle w:val="0AA5A981946A455A91EFAC48454FF007"/>
          </w:pPr>
          <w:r w:rsidRPr="00EE5FB2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7303E03382C4ECD84A4BC663A66AB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1BDAF1-3CFB-4D5F-A421-7B1FCAB753C6}"/>
      </w:docPartPr>
      <w:docPartBody>
        <w:p w:rsidR="00676D31" w:rsidRDefault="00CF3170" w:rsidP="00CF3170">
          <w:pPr>
            <w:pStyle w:val="67303E03382C4ECD84A4BC663A66AB86"/>
          </w:pPr>
          <w:r w:rsidRPr="004C0037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148D21D85E4A4C2EBE252D8AC21B2D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BECD1E-7225-4854-B896-7FA99DBCF040}"/>
      </w:docPartPr>
      <w:docPartBody>
        <w:p w:rsidR="00676D31" w:rsidRDefault="00CF3170" w:rsidP="00CF3170">
          <w:pPr>
            <w:pStyle w:val="148D21D85E4A4C2EBE252D8AC21B2D48"/>
          </w:pPr>
          <w:r w:rsidRPr="00EE5FB2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CD4D79E7DB0421582FB0637F1C00E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FAAB50-E49C-487B-93A1-C85508B3F324}"/>
      </w:docPartPr>
      <w:docPartBody>
        <w:p w:rsidR="00676D31" w:rsidRDefault="00CF3170" w:rsidP="00CF3170">
          <w:pPr>
            <w:pStyle w:val="ACD4D79E7DB0421582FB0637F1C00E4D"/>
          </w:pPr>
          <w:r w:rsidRPr="00EE5FB2"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B71BFDB9CE864FC2B31D81F32FBCCD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0E998A-4D6D-4D39-B89F-9B005C8DD848}"/>
      </w:docPartPr>
      <w:docPartBody>
        <w:p w:rsidR="00676D31" w:rsidRDefault="00676D31" w:rsidP="00676D31">
          <w:pPr>
            <w:pStyle w:val="B71BFDB9CE864FC2B31D81F32FBCCDE7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F3BAB2CFF5D342BD8555B7B4D05BC5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23C2D2-A5F4-4001-BE36-4C8FE659118E}"/>
      </w:docPartPr>
      <w:docPartBody>
        <w:p w:rsidR="004D5898" w:rsidRDefault="00CF3170" w:rsidP="00CF3170">
          <w:pPr>
            <w:pStyle w:val="F3BAB2CFF5D342BD8555B7B4D05BC5031"/>
          </w:pPr>
          <w:r w:rsidRPr="004837F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761B9E8C50894F1CB3C53D96466D84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25D3EA-1CF3-4BFE-9E75-FB1BC437E0B1}"/>
      </w:docPartPr>
      <w:docPartBody>
        <w:p w:rsidR="00CF3170" w:rsidRDefault="00CF3170" w:rsidP="00CF3170">
          <w:pPr>
            <w:pStyle w:val="761B9E8C50894F1CB3C53D96466D84BD"/>
          </w:pPr>
          <w:r w:rsidRPr="00AA3044">
            <w:rPr>
              <w:rStyle w:val="tl2"/>
              <w:color w:val="000000" w:themeColor="text1"/>
            </w:rPr>
            <w:t>Vyberte položku.</w:t>
          </w:r>
        </w:p>
      </w:docPartBody>
    </w:docPart>
    <w:docPart>
      <w:docPartPr>
        <w:name w:val="C375834559BB4403A5A4CB3BBCC4D7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6F743A-F850-4F79-956F-C22FD4EEEC2D}"/>
      </w:docPartPr>
      <w:docPartBody>
        <w:p w:rsidR="00CF3170" w:rsidRDefault="00CF3170" w:rsidP="00CF3170">
          <w:pPr>
            <w:pStyle w:val="C375834559BB4403A5A4CB3BBCC4D7BD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E1305B6661B4B78BE2175097D46479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1BB2FA-F7A0-415C-A5D5-D7EF8DE70769}"/>
      </w:docPartPr>
      <w:docPartBody>
        <w:p w:rsidR="00CF3170" w:rsidRDefault="00CF3170" w:rsidP="00CF3170">
          <w:pPr>
            <w:pStyle w:val="6E1305B6661B4B78BE2175097D464794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F7E3539FA9F248E08A479DF75D3B4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F675D4-ECC2-497A-A8A0-4F0A23981EDD}"/>
      </w:docPartPr>
      <w:docPartBody>
        <w:p w:rsidR="00CF3170" w:rsidRDefault="00CF3170" w:rsidP="00CF3170">
          <w:pPr>
            <w:pStyle w:val="F7E3539FA9F248E08A479DF75D3B4912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5816F035B924B75B4136515CC4743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3E37FD-C00E-46B0-ABA9-126BDF8B8568}"/>
      </w:docPartPr>
      <w:docPartBody>
        <w:p w:rsidR="00CF3170" w:rsidRDefault="00CF3170" w:rsidP="00CF3170">
          <w:pPr>
            <w:pStyle w:val="65816F035B924B75B4136515CC474317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DD3E5A5DF6444884A5FA23ACC408FA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74DEA8-0090-4E37-A1F2-04B8B5CF2C24}"/>
      </w:docPartPr>
      <w:docPartBody>
        <w:p w:rsidR="00CF3170" w:rsidRDefault="00CF3170" w:rsidP="00CF3170">
          <w:pPr>
            <w:pStyle w:val="DD3E5A5DF6444884A5FA23ACC408FADF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1C2B1986950140DCBE797B59C84CB3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0BB0F2-037A-47A4-B619-67859A462E84}"/>
      </w:docPartPr>
      <w:docPartBody>
        <w:p w:rsidR="00CF3170" w:rsidRDefault="00CF3170" w:rsidP="00CF3170">
          <w:pPr>
            <w:pStyle w:val="1C2B1986950140DCBE797B59C84CB39D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C0CD969A7FA44F23A24F360D49ABCA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12E526-A13E-4C63-BB89-DDAB66466DA3}"/>
      </w:docPartPr>
      <w:docPartBody>
        <w:p w:rsidR="00CF3170" w:rsidRDefault="00CF3170" w:rsidP="00CF3170">
          <w:pPr>
            <w:pStyle w:val="C0CD969A7FA44F23A24F360D49ABCAB0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59A929C7C2E74727A724C15F412E411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877295-07A5-4AE8-B56A-F6C5C47A0853}"/>
      </w:docPartPr>
      <w:docPartBody>
        <w:p w:rsidR="00CF3170" w:rsidRDefault="00CF3170" w:rsidP="00CF3170">
          <w:pPr>
            <w:pStyle w:val="59A929C7C2E74727A724C15F412E4115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BCE"/>
    <w:rsid w:val="000E450F"/>
    <w:rsid w:val="00104F18"/>
    <w:rsid w:val="002067BE"/>
    <w:rsid w:val="00240E03"/>
    <w:rsid w:val="00254BE7"/>
    <w:rsid w:val="002E748D"/>
    <w:rsid w:val="004A672A"/>
    <w:rsid w:val="004D5898"/>
    <w:rsid w:val="005E27ED"/>
    <w:rsid w:val="00676D31"/>
    <w:rsid w:val="007661C5"/>
    <w:rsid w:val="00876BCE"/>
    <w:rsid w:val="00880B8D"/>
    <w:rsid w:val="00A106CF"/>
    <w:rsid w:val="00AF2F45"/>
    <w:rsid w:val="00C2391B"/>
    <w:rsid w:val="00CF3170"/>
    <w:rsid w:val="00D557F6"/>
    <w:rsid w:val="00DA2095"/>
    <w:rsid w:val="00E07D02"/>
    <w:rsid w:val="00E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5898"/>
    <w:rPr>
      <w:color w:val="808080"/>
    </w:rPr>
  </w:style>
  <w:style w:type="character" w:customStyle="1" w:styleId="tl2">
    <w:name w:val="Štýl2"/>
    <w:basedOn w:val="Predvolenpsmoodseku"/>
    <w:qFormat/>
    <w:rsid w:val="00CF3170"/>
    <w:rPr>
      <w:rFonts w:asciiTheme="majorHAnsi" w:hAnsiTheme="majorHAnsi"/>
      <w:sz w:val="20"/>
    </w:rPr>
  </w:style>
  <w:style w:type="paragraph" w:customStyle="1" w:styleId="92EF6136B894425BB183BD33CE4CFD8B">
    <w:name w:val="92EF6136B894425BB183BD33CE4CFD8B"/>
    <w:rsid w:val="00880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A0E51CA3AC4FB8A28B1C21D4396DD0">
    <w:name w:val="B0A0E51CA3AC4FB8A28B1C21D4396DD0"/>
    <w:rsid w:val="00880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09D0215A5C4D6F810FA6DC0D2DD81C">
    <w:name w:val="0809D0215A5C4D6F810FA6DC0D2DD81C"/>
    <w:rsid w:val="00676D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4C725EC1B4433C9276E8328BA16CF7">
    <w:name w:val="E74C725EC1B4433C9276E8328BA16CF7"/>
    <w:rsid w:val="00676D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B01C319F124E9D86F45D062D7A5A8F">
    <w:name w:val="C5B01C319F124E9D86F45D062D7A5A8F"/>
    <w:rsid w:val="00676D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0FB19DDE734028B17D6D05373F460D">
    <w:name w:val="400FB19DDE734028B17D6D05373F460D"/>
    <w:rsid w:val="00676D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1BFDB9CE864FC2B31D81F32FBCCDE7">
    <w:name w:val="B71BFDB9CE864FC2B31D81F32FBCCDE7"/>
    <w:rsid w:val="00676D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75834559BB4403A5A4CB3BBCC4D7BD">
    <w:name w:val="C375834559BB4403A5A4CB3BBCC4D7BD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1305B6661B4B78BE2175097D464794">
    <w:name w:val="6E1305B6661B4B78BE2175097D464794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E3539FA9F248E08A479DF75D3B4912">
    <w:name w:val="F7E3539FA9F248E08A479DF75D3B4912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816F035B924B75B4136515CC474317">
    <w:name w:val="65816F035B924B75B4136515CC474317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3E5A5DF6444884A5FA23ACC408FADF">
    <w:name w:val="DD3E5A5DF6444884A5FA23ACC408FADF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2B1986950140DCBE797B59C84CB39D">
    <w:name w:val="1C2B1986950140DCBE797B59C84CB39D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CD969A7FA44F23A24F360D49ABCAB0">
    <w:name w:val="C0CD969A7FA44F23A24F360D49ABCAB0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A929C7C2E74727A724C15F412E4115">
    <w:name w:val="59A929C7C2E74727A724C15F412E4115"/>
    <w:rsid w:val="00CF317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1D2DE41B1D41CFB764AE5004494D66">
    <w:name w:val="E31D2DE41B1D41CFB764AE5004494D66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009231358C7C4DF394B408EB97BAE0C0">
    <w:name w:val="009231358C7C4DF394B408EB97BAE0C0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E98ECE28576C43849EBFDEA98F89821D">
    <w:name w:val="E98ECE28576C43849EBFDEA98F89821D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A7B4E395BAD4474A9DF1FEB47C0AF016">
    <w:name w:val="A7B4E395BAD4474A9DF1FEB47C0AF016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EE083918E2EF427AA34D0B2BDA1C0459">
    <w:name w:val="EE083918E2EF427AA34D0B2BDA1C0459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65D17A109F434115997EFAE68C1576E6">
    <w:name w:val="65D17A109F434115997EFAE68C1576E6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A2989D94ACAB40AFA1B7B917B189CAC6">
    <w:name w:val="A2989D94ACAB40AFA1B7B917B189CAC6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CAA62ADB597047AFB224EAA40CBC2238">
    <w:name w:val="CAA62ADB597047AFB224EAA40CBC2238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040278ACF2A54D6B874C7FE93CD6749A">
    <w:name w:val="040278ACF2A54D6B874C7FE93CD6749A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6266ADA7FE784CB9BFE2984F66761FD7">
    <w:name w:val="6266ADA7FE784CB9BFE2984F66761FD7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3EA50A54220C42719158F1D2203E1E41">
    <w:name w:val="3EA50A54220C42719158F1D2203E1E41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D3222226290C459487AFCAD849D5D842">
    <w:name w:val="D3222226290C459487AFCAD849D5D842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ADB0B9776AC24180856F7FB3F2DEB578">
    <w:name w:val="ADB0B9776AC24180856F7FB3F2DEB578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41A3F89A529044948DC3C8966B2C4298">
    <w:name w:val="41A3F89A529044948DC3C8966B2C4298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71497EF9863B43D18FD5A48EB5C8DCD7">
    <w:name w:val="71497EF9863B43D18FD5A48EB5C8DCD7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ED024A487283444089D7FDFDBADAC6BD">
    <w:name w:val="ED024A487283444089D7FDFDBADAC6BD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761B9E8C50894F1CB3C53D96466D84BD">
    <w:name w:val="761B9E8C50894F1CB3C53D96466D84BD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F6B11F038D38459C9FD91C2E65D25ED4">
    <w:name w:val="F6B11F038D38459C9FD91C2E65D25ED4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6DA8BA61DE7845EFAD56DCF83FFB4F51">
    <w:name w:val="6DA8BA61DE7845EFAD56DCF83FFB4F51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58C0DB9B7B824D4A86C80230DB9BC166">
    <w:name w:val="58C0DB9B7B824D4A86C80230DB9BC166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F3BAB2CFF5D342BD8555B7B4D05BC5031">
    <w:name w:val="F3BAB2CFF5D342BD8555B7B4D05BC5031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0AA5A981946A455A91EFAC48454FF007">
    <w:name w:val="0AA5A981946A455A91EFAC48454FF007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67303E03382C4ECD84A4BC663A66AB86">
    <w:name w:val="67303E03382C4ECD84A4BC663A66AB86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148D21D85E4A4C2EBE252D8AC21B2D48">
    <w:name w:val="148D21D85E4A4C2EBE252D8AC21B2D48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ACD4D79E7DB0421582FB0637F1C00E4D">
    <w:name w:val="ACD4D79E7DB0421582FB0637F1C00E4D"/>
    <w:rsid w:val="00CF31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Bucherová Mária</dc:creator>
  <cp:keywords/>
  <dc:description/>
  <cp:lastModifiedBy>oMN</cp:lastModifiedBy>
  <cp:revision>5</cp:revision>
  <dcterms:created xsi:type="dcterms:W3CDTF">2026-03-11T10:44:00Z</dcterms:created>
  <dcterms:modified xsi:type="dcterms:W3CDTF">2026-04-13T13:14:00Z</dcterms:modified>
</cp:coreProperties>
</file>